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70F8" w14:textId="19752597" w:rsidR="002C6222" w:rsidRPr="007B325E" w:rsidRDefault="002C6222" w:rsidP="002C6222">
      <w:pPr>
        <w:tabs>
          <w:tab w:val="left" w:pos="142"/>
        </w:tabs>
        <w:spacing w:after="12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54AADB13" w14:textId="08809C72" w:rsidR="00053AA3" w:rsidRPr="007B325E" w:rsidRDefault="00053AA3" w:rsidP="00053AA3">
      <w:pPr>
        <w:spacing w:line="240" w:lineRule="auto"/>
        <w:jc w:val="right"/>
        <w:rPr>
          <w:rFonts w:ascii="Cambria" w:eastAsia="Times New Roman" w:hAnsi="Cambria" w:cstheme="minorHAnsi"/>
          <w:color w:val="000000"/>
          <w:sz w:val="24"/>
          <w:szCs w:val="24"/>
        </w:rPr>
      </w:pPr>
      <w:bookmarkStart w:id="0" w:name="_Hlk36457119"/>
      <w:r w:rsidRPr="007B325E">
        <w:rPr>
          <w:rFonts w:ascii="Cambria" w:eastAsia="Times New Roman" w:hAnsi="Cambria" w:cstheme="minorHAnsi"/>
          <w:color w:val="000000"/>
          <w:sz w:val="24"/>
          <w:szCs w:val="24"/>
        </w:rPr>
        <w:t>Łódź</w:t>
      </w:r>
      <w:r w:rsidR="00F9141D" w:rsidRPr="007B325E">
        <w:rPr>
          <w:rFonts w:ascii="Cambria" w:eastAsia="Times New Roman" w:hAnsi="Cambria" w:cstheme="minorHAnsi"/>
          <w:color w:val="000000"/>
          <w:sz w:val="24"/>
          <w:szCs w:val="24"/>
        </w:rPr>
        <w:t xml:space="preserve">, </w:t>
      </w:r>
      <w:r w:rsidR="004F44FF">
        <w:rPr>
          <w:rFonts w:ascii="Cambria" w:eastAsia="Times New Roman" w:hAnsi="Cambria" w:cstheme="minorHAnsi"/>
          <w:color w:val="000000"/>
          <w:sz w:val="24"/>
          <w:szCs w:val="24"/>
        </w:rPr>
        <w:t>17</w:t>
      </w:r>
      <w:r w:rsidR="00531E59" w:rsidRPr="007B325E">
        <w:rPr>
          <w:rFonts w:ascii="Cambria" w:eastAsia="Times New Roman" w:hAnsi="Cambria" w:cstheme="minorHAnsi"/>
          <w:color w:val="000000"/>
          <w:sz w:val="24"/>
          <w:szCs w:val="24"/>
        </w:rPr>
        <w:t xml:space="preserve"> </w:t>
      </w:r>
      <w:r w:rsidR="004F44FF">
        <w:rPr>
          <w:rFonts w:ascii="Cambria" w:eastAsia="Times New Roman" w:hAnsi="Cambria" w:cstheme="minorHAnsi"/>
          <w:color w:val="000000"/>
          <w:sz w:val="24"/>
          <w:szCs w:val="24"/>
        </w:rPr>
        <w:t>maja</w:t>
      </w:r>
      <w:r w:rsidR="00FB4B19" w:rsidRPr="007B325E">
        <w:rPr>
          <w:rFonts w:ascii="Cambria" w:eastAsia="Times New Roman" w:hAnsi="Cambria" w:cstheme="minorHAnsi"/>
          <w:color w:val="000000"/>
          <w:sz w:val="24"/>
          <w:szCs w:val="24"/>
        </w:rPr>
        <w:t xml:space="preserve"> </w:t>
      </w:r>
      <w:r w:rsidRPr="007B325E">
        <w:rPr>
          <w:rFonts w:ascii="Cambria" w:eastAsia="Times New Roman" w:hAnsi="Cambria" w:cstheme="minorHAnsi"/>
          <w:color w:val="000000"/>
          <w:sz w:val="24"/>
          <w:szCs w:val="24"/>
        </w:rPr>
        <w:t>202</w:t>
      </w:r>
      <w:r w:rsidR="00AD5CFC" w:rsidRPr="007B325E">
        <w:rPr>
          <w:rFonts w:ascii="Cambria" w:eastAsia="Times New Roman" w:hAnsi="Cambria" w:cstheme="minorHAnsi"/>
          <w:color w:val="000000"/>
          <w:sz w:val="24"/>
          <w:szCs w:val="24"/>
        </w:rPr>
        <w:t>2</w:t>
      </w:r>
      <w:r w:rsidRPr="007B325E">
        <w:rPr>
          <w:rFonts w:ascii="Cambria" w:eastAsia="Times New Roman" w:hAnsi="Cambria" w:cstheme="minorHAnsi"/>
          <w:color w:val="000000"/>
          <w:sz w:val="24"/>
          <w:szCs w:val="24"/>
        </w:rPr>
        <w:t>r.</w:t>
      </w:r>
    </w:p>
    <w:p w14:paraId="39A3450A" w14:textId="53D274FC" w:rsidR="00053AA3" w:rsidRPr="007B325E" w:rsidRDefault="00053AA3" w:rsidP="00053AA3">
      <w:pPr>
        <w:spacing w:line="240" w:lineRule="auto"/>
        <w:jc w:val="right"/>
        <w:rPr>
          <w:rFonts w:ascii="Cambria" w:eastAsia="Times New Roman" w:hAnsi="Cambria" w:cstheme="minorHAnsi"/>
          <w:sz w:val="24"/>
          <w:szCs w:val="24"/>
        </w:rPr>
      </w:pPr>
    </w:p>
    <w:p w14:paraId="479C6201" w14:textId="77777777" w:rsidR="00053AA3" w:rsidRPr="007B325E" w:rsidRDefault="00053AA3" w:rsidP="00053AA3">
      <w:pPr>
        <w:spacing w:line="240" w:lineRule="auto"/>
        <w:jc w:val="both"/>
        <w:rPr>
          <w:rFonts w:ascii="Cambria" w:eastAsia="Times New Roman" w:hAnsi="Cambria" w:cstheme="minorHAnsi"/>
          <w:sz w:val="24"/>
          <w:szCs w:val="24"/>
        </w:rPr>
      </w:pPr>
      <w:r w:rsidRPr="007B325E">
        <w:rPr>
          <w:rFonts w:ascii="Cambria" w:eastAsia="Times New Roman" w:hAnsi="Cambria" w:cstheme="minorHAnsi"/>
          <w:sz w:val="24"/>
          <w:szCs w:val="24"/>
        </w:rPr>
        <w:t>Informacja prasowa</w:t>
      </w:r>
    </w:p>
    <w:p w14:paraId="5568A43E" w14:textId="3556F741" w:rsidR="00053AA3" w:rsidRDefault="00053AA3" w:rsidP="00053AA3">
      <w:pPr>
        <w:spacing w:line="240" w:lineRule="auto"/>
        <w:jc w:val="center"/>
        <w:rPr>
          <w:rFonts w:ascii="Cambria" w:eastAsia="Times New Roman" w:hAnsi="Cambria" w:cstheme="minorHAnsi"/>
          <w:color w:val="FF0000"/>
          <w:sz w:val="24"/>
          <w:szCs w:val="24"/>
        </w:rPr>
      </w:pPr>
    </w:p>
    <w:p w14:paraId="64585B97" w14:textId="77777777" w:rsidR="007B325E" w:rsidRPr="007B325E" w:rsidRDefault="007B325E" w:rsidP="00053AA3">
      <w:pPr>
        <w:spacing w:line="240" w:lineRule="auto"/>
        <w:jc w:val="center"/>
        <w:rPr>
          <w:rFonts w:ascii="Cambria" w:eastAsia="Times New Roman" w:hAnsi="Cambria" w:cstheme="minorHAnsi"/>
          <w:color w:val="FF0000"/>
          <w:sz w:val="24"/>
          <w:szCs w:val="24"/>
        </w:rPr>
      </w:pPr>
    </w:p>
    <w:bookmarkEnd w:id="0"/>
    <w:p w14:paraId="1BEF1A93" w14:textId="77777777" w:rsidR="00715500" w:rsidRPr="009F1182" w:rsidRDefault="00715500" w:rsidP="00715500">
      <w:pPr>
        <w:jc w:val="center"/>
        <w:rPr>
          <w:rFonts w:cstheme="minorHAnsi"/>
          <w:b/>
          <w:bCs/>
          <w:sz w:val="24"/>
          <w:szCs w:val="24"/>
        </w:rPr>
      </w:pPr>
      <w:r w:rsidRPr="009F1182">
        <w:rPr>
          <w:rFonts w:cstheme="minorHAnsi"/>
          <w:b/>
          <w:bCs/>
          <w:sz w:val="24"/>
          <w:szCs w:val="24"/>
        </w:rPr>
        <w:t>Na ten produkt czekało wielu Fachowców</w:t>
      </w:r>
    </w:p>
    <w:p w14:paraId="59ED1460" w14:textId="1984158F" w:rsidR="000A59C5" w:rsidRPr="009F1182" w:rsidRDefault="008F7E31" w:rsidP="00F70067">
      <w:pPr>
        <w:jc w:val="center"/>
        <w:rPr>
          <w:rFonts w:cstheme="minorHAnsi"/>
          <w:b/>
          <w:bCs/>
          <w:sz w:val="24"/>
          <w:szCs w:val="24"/>
        </w:rPr>
      </w:pPr>
      <w:r w:rsidRPr="009F1182">
        <w:rPr>
          <w:rFonts w:cstheme="minorHAnsi"/>
          <w:b/>
          <w:bCs/>
          <w:sz w:val="24"/>
          <w:szCs w:val="24"/>
        </w:rPr>
        <w:t xml:space="preserve">ULTRA GEOFLEX BIAŁY </w:t>
      </w:r>
      <w:r w:rsidR="000471DE" w:rsidRPr="009F1182">
        <w:rPr>
          <w:rFonts w:cstheme="minorHAnsi"/>
          <w:b/>
          <w:bCs/>
          <w:sz w:val="24"/>
          <w:szCs w:val="24"/>
        </w:rPr>
        <w:t xml:space="preserve">– </w:t>
      </w:r>
      <w:r w:rsidR="005A63EA" w:rsidRPr="009F1182">
        <w:rPr>
          <w:rFonts w:cstheme="minorHAnsi"/>
          <w:b/>
          <w:bCs/>
          <w:sz w:val="24"/>
          <w:szCs w:val="24"/>
        </w:rPr>
        <w:t>tej wiosny nie musisz się ograniczać</w:t>
      </w:r>
      <w:r w:rsidR="000471DE" w:rsidRPr="009F1182">
        <w:rPr>
          <w:rFonts w:cstheme="minorHAnsi"/>
          <w:b/>
          <w:bCs/>
          <w:sz w:val="24"/>
          <w:szCs w:val="24"/>
        </w:rPr>
        <w:t xml:space="preserve"> </w:t>
      </w:r>
    </w:p>
    <w:p w14:paraId="727534D9" w14:textId="15794F56" w:rsidR="00747143" w:rsidRPr="009F1182" w:rsidRDefault="00747143" w:rsidP="00393A9B">
      <w:pPr>
        <w:jc w:val="center"/>
        <w:rPr>
          <w:rFonts w:cstheme="minorHAnsi"/>
          <w:b/>
          <w:bCs/>
          <w:sz w:val="24"/>
          <w:szCs w:val="24"/>
        </w:rPr>
      </w:pPr>
    </w:p>
    <w:p w14:paraId="08EBDC51" w14:textId="2FF4083C" w:rsidR="007B325E" w:rsidRPr="009F1182" w:rsidRDefault="005A63EA" w:rsidP="0087754A">
      <w:pPr>
        <w:jc w:val="both"/>
        <w:rPr>
          <w:rFonts w:cstheme="minorHAnsi"/>
          <w:b/>
          <w:bCs/>
          <w:sz w:val="24"/>
          <w:szCs w:val="24"/>
        </w:rPr>
      </w:pPr>
      <w:r w:rsidRPr="009F1182">
        <w:rPr>
          <w:rFonts w:cstheme="minorHAnsi"/>
          <w:b/>
          <w:bCs/>
          <w:sz w:val="24"/>
          <w:szCs w:val="24"/>
        </w:rPr>
        <w:t>W ofercie marki ATLAS pojawił</w:t>
      </w:r>
      <w:r w:rsidR="000A59C5" w:rsidRPr="009F1182">
        <w:rPr>
          <w:rFonts w:cstheme="minorHAnsi"/>
          <w:b/>
          <w:bCs/>
          <w:sz w:val="24"/>
          <w:szCs w:val="24"/>
        </w:rPr>
        <w:t xml:space="preserve">a się </w:t>
      </w:r>
      <w:r w:rsidR="0087754A" w:rsidRPr="009F1182">
        <w:rPr>
          <w:rFonts w:cstheme="minorHAnsi"/>
          <w:b/>
          <w:bCs/>
          <w:sz w:val="24"/>
          <w:szCs w:val="24"/>
        </w:rPr>
        <w:t>ultra</w:t>
      </w:r>
      <w:r w:rsidR="003427E8" w:rsidRPr="009F1182">
        <w:rPr>
          <w:rFonts w:cstheme="minorHAnsi"/>
          <w:b/>
          <w:bCs/>
          <w:sz w:val="24"/>
          <w:szCs w:val="24"/>
        </w:rPr>
        <w:t xml:space="preserve"> </w:t>
      </w:r>
      <w:r w:rsidR="000A59C5" w:rsidRPr="009F1182">
        <w:rPr>
          <w:rFonts w:cstheme="minorHAnsi"/>
          <w:b/>
          <w:bCs/>
          <w:sz w:val="24"/>
          <w:szCs w:val="24"/>
        </w:rPr>
        <w:t xml:space="preserve">nowość </w:t>
      </w:r>
      <w:r w:rsidR="0087754A" w:rsidRPr="009F1182">
        <w:rPr>
          <w:rFonts w:cstheme="minorHAnsi"/>
          <w:b/>
          <w:bCs/>
          <w:sz w:val="24"/>
          <w:szCs w:val="24"/>
        </w:rPr>
        <w:t xml:space="preserve">bez żadnych ograniczeń. </w:t>
      </w:r>
      <w:r w:rsidR="007B325E" w:rsidRPr="009F1182">
        <w:rPr>
          <w:rFonts w:cstheme="minorHAnsi"/>
          <w:b/>
          <w:bCs/>
          <w:sz w:val="24"/>
          <w:szCs w:val="24"/>
        </w:rPr>
        <w:t>ULTRA GEOFLEX BIAŁY</w:t>
      </w:r>
      <w:r w:rsidR="004275DC" w:rsidRPr="009F1182">
        <w:rPr>
          <w:rFonts w:cstheme="minorHAnsi"/>
          <w:b/>
          <w:bCs/>
          <w:sz w:val="24"/>
          <w:szCs w:val="24"/>
        </w:rPr>
        <w:t xml:space="preserve"> </w:t>
      </w:r>
      <w:r w:rsidR="006A12DE" w:rsidRPr="009F1182">
        <w:rPr>
          <w:rFonts w:cstheme="minorHAnsi"/>
          <w:b/>
          <w:bCs/>
          <w:sz w:val="24"/>
          <w:szCs w:val="24"/>
        </w:rPr>
        <w:t>to klej</w:t>
      </w:r>
      <w:r w:rsidR="00026796" w:rsidRPr="009F1182">
        <w:rPr>
          <w:rFonts w:cstheme="minorHAnsi"/>
          <w:b/>
          <w:bCs/>
          <w:sz w:val="24"/>
          <w:szCs w:val="24"/>
        </w:rPr>
        <w:t xml:space="preserve"> klasy </w:t>
      </w:r>
      <w:r w:rsidR="003427E8" w:rsidRPr="009F1182">
        <w:rPr>
          <w:rFonts w:cstheme="minorHAnsi"/>
          <w:b/>
          <w:bCs/>
          <w:sz w:val="24"/>
          <w:szCs w:val="24"/>
        </w:rPr>
        <w:t xml:space="preserve">C2 TE </w:t>
      </w:r>
      <w:r w:rsidR="00026796" w:rsidRPr="009F1182">
        <w:rPr>
          <w:rFonts w:cstheme="minorHAnsi"/>
          <w:b/>
          <w:bCs/>
          <w:sz w:val="24"/>
          <w:szCs w:val="24"/>
        </w:rPr>
        <w:t xml:space="preserve">S1, </w:t>
      </w:r>
      <w:r w:rsidR="0087754A" w:rsidRPr="009F1182">
        <w:rPr>
          <w:rFonts w:cstheme="minorHAnsi"/>
          <w:b/>
          <w:bCs/>
          <w:sz w:val="24"/>
          <w:szCs w:val="24"/>
        </w:rPr>
        <w:t>stworzony na bazie białego cementu, dzi</w:t>
      </w:r>
      <w:r w:rsidR="009F1182">
        <w:rPr>
          <w:rFonts w:cstheme="minorHAnsi"/>
          <w:b/>
          <w:bCs/>
          <w:sz w:val="24"/>
          <w:szCs w:val="24"/>
        </w:rPr>
        <w:t>ę</w:t>
      </w:r>
      <w:r w:rsidR="0087754A" w:rsidRPr="009F1182">
        <w:rPr>
          <w:rFonts w:cstheme="minorHAnsi"/>
          <w:b/>
          <w:bCs/>
          <w:sz w:val="24"/>
          <w:szCs w:val="24"/>
        </w:rPr>
        <w:t>ki czemu nie przebarwia okładzin z kamienia naturalnego, białych i szklanych płytek. Kompensuje o</w:t>
      </w:r>
      <w:r w:rsidR="00026796" w:rsidRPr="009F1182">
        <w:rPr>
          <w:rFonts w:cstheme="minorHAnsi"/>
          <w:b/>
          <w:bCs/>
          <w:sz w:val="24"/>
          <w:szCs w:val="24"/>
        </w:rPr>
        <w:t>dkształcenia podłoża i naprężenia termiczne, zapewniając najszerszy zakres zastosowań. D</w:t>
      </w:r>
      <w:r w:rsidR="006A12DE" w:rsidRPr="009F1182">
        <w:rPr>
          <w:rFonts w:cstheme="minorHAnsi"/>
          <w:b/>
          <w:bCs/>
          <w:sz w:val="24"/>
          <w:szCs w:val="24"/>
        </w:rPr>
        <w:t xml:space="preserve">zięki innowacyjnej technologii żelu </w:t>
      </w:r>
      <w:r w:rsidR="00C62569" w:rsidRPr="009F1182">
        <w:rPr>
          <w:rFonts w:cstheme="minorHAnsi"/>
          <w:b/>
          <w:bCs/>
          <w:sz w:val="24"/>
          <w:szCs w:val="24"/>
        </w:rPr>
        <w:t>krzemianowego ma</w:t>
      </w:r>
      <w:r w:rsidR="00026796" w:rsidRPr="009F1182">
        <w:rPr>
          <w:rFonts w:cstheme="minorHAnsi"/>
          <w:b/>
          <w:bCs/>
          <w:sz w:val="24"/>
          <w:szCs w:val="24"/>
        </w:rPr>
        <w:t xml:space="preserve"> też</w:t>
      </w:r>
      <w:r w:rsidR="00C62569" w:rsidRPr="009F1182">
        <w:rPr>
          <w:rFonts w:cstheme="minorHAnsi"/>
          <w:b/>
          <w:bCs/>
          <w:sz w:val="24"/>
          <w:szCs w:val="24"/>
        </w:rPr>
        <w:t xml:space="preserve"> wyjątkową zdolność do wiązania wody. </w:t>
      </w:r>
      <w:r w:rsidR="00676789" w:rsidRPr="009F1182">
        <w:rPr>
          <w:rFonts w:cstheme="minorHAnsi"/>
          <w:b/>
          <w:bCs/>
          <w:sz w:val="24"/>
          <w:szCs w:val="24"/>
        </w:rPr>
        <w:t xml:space="preserve">Wypełnia pory, tworzące się na etapie wiązania kleju, </w:t>
      </w:r>
      <w:r w:rsidR="002561F0" w:rsidRPr="009F1182">
        <w:rPr>
          <w:rFonts w:cstheme="minorHAnsi"/>
          <w:b/>
          <w:bCs/>
          <w:sz w:val="24"/>
          <w:szCs w:val="24"/>
        </w:rPr>
        <w:t>a akumulacja części wody, zapewnia pełną hydratację cementu, niezależnie od przyklejanej okładziny</w:t>
      </w:r>
      <w:r w:rsidR="00026796" w:rsidRPr="009F1182">
        <w:rPr>
          <w:rFonts w:cstheme="minorHAnsi"/>
          <w:b/>
          <w:bCs/>
          <w:sz w:val="24"/>
          <w:szCs w:val="24"/>
        </w:rPr>
        <w:t>. T</w:t>
      </w:r>
      <w:r w:rsidR="00072C18" w:rsidRPr="009F1182">
        <w:rPr>
          <w:rFonts w:cstheme="minorHAnsi"/>
          <w:b/>
          <w:bCs/>
          <w:sz w:val="24"/>
          <w:szCs w:val="24"/>
        </w:rPr>
        <w:t xml:space="preserve">ym samym </w:t>
      </w:r>
      <w:r w:rsidR="00026796" w:rsidRPr="009F1182">
        <w:rPr>
          <w:rFonts w:cstheme="minorHAnsi"/>
          <w:b/>
          <w:bCs/>
          <w:sz w:val="24"/>
          <w:szCs w:val="24"/>
        </w:rPr>
        <w:t xml:space="preserve">gwarantuje </w:t>
      </w:r>
      <w:r w:rsidR="00072C18" w:rsidRPr="009F1182">
        <w:rPr>
          <w:rFonts w:cstheme="minorHAnsi"/>
          <w:b/>
          <w:bCs/>
          <w:sz w:val="24"/>
          <w:szCs w:val="24"/>
        </w:rPr>
        <w:t xml:space="preserve">pełną przyczepność na podłożach o każdym stopniu chłonności. </w:t>
      </w:r>
    </w:p>
    <w:p w14:paraId="69E55C4C" w14:textId="0FF030A8" w:rsidR="00747143" w:rsidRPr="009F1182" w:rsidRDefault="00747143" w:rsidP="00393A9B">
      <w:pPr>
        <w:jc w:val="both"/>
        <w:rPr>
          <w:rFonts w:cstheme="minorHAnsi"/>
          <w:b/>
          <w:bCs/>
          <w:sz w:val="24"/>
          <w:szCs w:val="24"/>
        </w:rPr>
      </w:pPr>
    </w:p>
    <w:p w14:paraId="63DF611C" w14:textId="05234480" w:rsidR="00072C18" w:rsidRDefault="005B4883" w:rsidP="00393A9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 pierwsze –</w:t>
      </w:r>
      <w:r w:rsidR="003427E8" w:rsidRPr="009F1182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bezpieczeństwo stosowania </w:t>
      </w:r>
      <w:r w:rsidR="003427E8" w:rsidRPr="009F1182">
        <w:rPr>
          <w:rFonts w:cstheme="minorHAnsi"/>
          <w:b/>
          <w:bCs/>
          <w:sz w:val="24"/>
          <w:szCs w:val="24"/>
        </w:rPr>
        <w:t xml:space="preserve"> </w:t>
      </w:r>
    </w:p>
    <w:p w14:paraId="005B072B" w14:textId="77777777" w:rsidR="00750909" w:rsidRPr="009F1182" w:rsidRDefault="00750909" w:rsidP="00393A9B">
      <w:pPr>
        <w:jc w:val="both"/>
        <w:rPr>
          <w:rFonts w:cstheme="minorHAnsi"/>
          <w:b/>
          <w:bCs/>
          <w:sz w:val="24"/>
          <w:szCs w:val="24"/>
        </w:rPr>
      </w:pPr>
    </w:p>
    <w:p w14:paraId="22CBD944" w14:textId="0D46C207" w:rsidR="00FE1D1D" w:rsidRPr="009F1182" w:rsidRDefault="00072C18" w:rsidP="00393A9B">
      <w:pPr>
        <w:jc w:val="both"/>
        <w:rPr>
          <w:rFonts w:cstheme="minorHAnsi"/>
          <w:sz w:val="24"/>
          <w:szCs w:val="24"/>
        </w:rPr>
      </w:pPr>
      <w:r w:rsidRPr="009F1182">
        <w:rPr>
          <w:rFonts w:cstheme="minorHAnsi"/>
          <w:sz w:val="24"/>
          <w:szCs w:val="24"/>
        </w:rPr>
        <w:t>ATLAS ULTRA GEOFLEX BIAŁY</w:t>
      </w:r>
      <w:r w:rsidR="00871C1F" w:rsidRPr="009F1182">
        <w:rPr>
          <w:rFonts w:cstheme="minorHAnsi"/>
          <w:sz w:val="24"/>
          <w:szCs w:val="24"/>
        </w:rPr>
        <w:t xml:space="preserve"> to produkt, który </w:t>
      </w:r>
      <w:r w:rsidR="00070DAC" w:rsidRPr="009F1182">
        <w:rPr>
          <w:rFonts w:cstheme="minorHAnsi"/>
          <w:sz w:val="24"/>
          <w:szCs w:val="24"/>
        </w:rPr>
        <w:t xml:space="preserve">daje wykonawcy </w:t>
      </w:r>
      <w:r w:rsidR="00A065B4" w:rsidRPr="009F1182">
        <w:rPr>
          <w:rFonts w:cstheme="minorHAnsi"/>
          <w:sz w:val="24"/>
          <w:szCs w:val="24"/>
        </w:rPr>
        <w:t xml:space="preserve">bezpieczeństwo </w:t>
      </w:r>
      <w:r w:rsidR="0003700E" w:rsidRPr="009F1182">
        <w:rPr>
          <w:rFonts w:cstheme="minorHAnsi"/>
          <w:sz w:val="24"/>
          <w:szCs w:val="24"/>
        </w:rPr>
        <w:t>użytkowania</w:t>
      </w:r>
      <w:r w:rsidR="00A065B4" w:rsidRPr="009F1182">
        <w:rPr>
          <w:rFonts w:cstheme="minorHAnsi"/>
          <w:sz w:val="24"/>
          <w:szCs w:val="24"/>
        </w:rPr>
        <w:t>.</w:t>
      </w:r>
      <w:r w:rsidR="005B4883">
        <w:rPr>
          <w:rFonts w:cstheme="minorHAnsi"/>
          <w:sz w:val="24"/>
          <w:szCs w:val="24"/>
        </w:rPr>
        <w:t xml:space="preserve"> N</w:t>
      </w:r>
      <w:r w:rsidR="00514032" w:rsidRPr="009F1182">
        <w:rPr>
          <w:rFonts w:cstheme="minorHAnsi"/>
          <w:sz w:val="24"/>
          <w:szCs w:val="24"/>
        </w:rPr>
        <w:t xml:space="preserve">adaje się do </w:t>
      </w:r>
      <w:r w:rsidR="0003700E" w:rsidRPr="009F1182">
        <w:rPr>
          <w:rFonts w:cstheme="minorHAnsi"/>
          <w:sz w:val="24"/>
          <w:szCs w:val="24"/>
        </w:rPr>
        <w:t>stosowania</w:t>
      </w:r>
      <w:r w:rsidR="00514032" w:rsidRPr="009F1182">
        <w:rPr>
          <w:rFonts w:cstheme="minorHAnsi"/>
          <w:sz w:val="24"/>
          <w:szCs w:val="24"/>
        </w:rPr>
        <w:t xml:space="preserve"> ze </w:t>
      </w:r>
      <w:r w:rsidR="00EA19AC" w:rsidRPr="009F1182">
        <w:rPr>
          <w:rFonts w:cstheme="minorHAnsi"/>
          <w:sz w:val="24"/>
          <w:szCs w:val="24"/>
        </w:rPr>
        <w:t>wszystki</w:t>
      </w:r>
      <w:r w:rsidR="00514032" w:rsidRPr="009F1182">
        <w:rPr>
          <w:rFonts w:cstheme="minorHAnsi"/>
          <w:sz w:val="24"/>
          <w:szCs w:val="24"/>
        </w:rPr>
        <w:t>mi</w:t>
      </w:r>
      <w:r w:rsidR="00EA19AC" w:rsidRPr="009F1182">
        <w:rPr>
          <w:rFonts w:cstheme="minorHAnsi"/>
          <w:sz w:val="24"/>
          <w:szCs w:val="24"/>
        </w:rPr>
        <w:t xml:space="preserve"> format</w:t>
      </w:r>
      <w:r w:rsidR="00514032" w:rsidRPr="009F1182">
        <w:rPr>
          <w:rFonts w:cstheme="minorHAnsi"/>
          <w:sz w:val="24"/>
          <w:szCs w:val="24"/>
        </w:rPr>
        <w:t>ami</w:t>
      </w:r>
      <w:r w:rsidR="00EA19AC" w:rsidRPr="009F1182">
        <w:rPr>
          <w:rFonts w:cstheme="minorHAnsi"/>
          <w:sz w:val="24"/>
          <w:szCs w:val="24"/>
        </w:rPr>
        <w:t xml:space="preserve"> </w:t>
      </w:r>
      <w:r w:rsidR="00514032" w:rsidRPr="009F1182">
        <w:rPr>
          <w:rFonts w:cstheme="minorHAnsi"/>
          <w:sz w:val="24"/>
          <w:szCs w:val="24"/>
        </w:rPr>
        <w:t>oraz wszystki</w:t>
      </w:r>
      <w:r w:rsidR="0003700E" w:rsidRPr="009F1182">
        <w:rPr>
          <w:rFonts w:cstheme="minorHAnsi"/>
          <w:sz w:val="24"/>
          <w:szCs w:val="24"/>
        </w:rPr>
        <w:t>mi</w:t>
      </w:r>
      <w:r w:rsidR="00514032" w:rsidRPr="009F1182">
        <w:rPr>
          <w:rFonts w:cstheme="minorHAnsi"/>
          <w:sz w:val="24"/>
          <w:szCs w:val="24"/>
        </w:rPr>
        <w:t xml:space="preserve"> rodzaj</w:t>
      </w:r>
      <w:r w:rsidR="0003700E" w:rsidRPr="009F1182">
        <w:rPr>
          <w:rFonts w:cstheme="minorHAnsi"/>
          <w:sz w:val="24"/>
          <w:szCs w:val="24"/>
        </w:rPr>
        <w:t>ami</w:t>
      </w:r>
      <w:r w:rsidR="00514032" w:rsidRPr="009F1182">
        <w:rPr>
          <w:rFonts w:cstheme="minorHAnsi"/>
          <w:sz w:val="24"/>
          <w:szCs w:val="24"/>
        </w:rPr>
        <w:t xml:space="preserve"> płytek, nawet okładzin</w:t>
      </w:r>
      <w:r w:rsidR="0003700E" w:rsidRPr="009F1182">
        <w:rPr>
          <w:rFonts w:cstheme="minorHAnsi"/>
          <w:sz w:val="24"/>
          <w:szCs w:val="24"/>
        </w:rPr>
        <w:t>ami</w:t>
      </w:r>
      <w:r w:rsidR="00514032" w:rsidRPr="009F1182">
        <w:rPr>
          <w:rFonts w:cstheme="minorHAnsi"/>
          <w:sz w:val="24"/>
          <w:szCs w:val="24"/>
        </w:rPr>
        <w:t xml:space="preserve"> z kamienia naturalnego i kompozytu, płytk</w:t>
      </w:r>
      <w:r w:rsidR="0003700E" w:rsidRPr="009F1182">
        <w:rPr>
          <w:rFonts w:cstheme="minorHAnsi"/>
          <w:sz w:val="24"/>
          <w:szCs w:val="24"/>
        </w:rPr>
        <w:t>ami</w:t>
      </w:r>
      <w:r w:rsidR="00514032" w:rsidRPr="009F1182">
        <w:rPr>
          <w:rFonts w:cstheme="minorHAnsi"/>
          <w:sz w:val="24"/>
          <w:szCs w:val="24"/>
        </w:rPr>
        <w:t xml:space="preserve"> jasn</w:t>
      </w:r>
      <w:r w:rsidR="0003700E" w:rsidRPr="009F1182">
        <w:rPr>
          <w:rFonts w:cstheme="minorHAnsi"/>
          <w:sz w:val="24"/>
          <w:szCs w:val="24"/>
        </w:rPr>
        <w:t>ymi</w:t>
      </w:r>
      <w:r w:rsidR="00514032" w:rsidRPr="009F1182">
        <w:rPr>
          <w:rFonts w:cstheme="minorHAnsi"/>
          <w:sz w:val="24"/>
          <w:szCs w:val="24"/>
        </w:rPr>
        <w:t>, szklan</w:t>
      </w:r>
      <w:r w:rsidR="0003700E" w:rsidRPr="009F1182">
        <w:rPr>
          <w:rFonts w:cstheme="minorHAnsi"/>
          <w:sz w:val="24"/>
          <w:szCs w:val="24"/>
        </w:rPr>
        <w:t>ymi</w:t>
      </w:r>
      <w:r w:rsidR="00514032" w:rsidRPr="009F1182">
        <w:rPr>
          <w:rFonts w:cstheme="minorHAnsi"/>
          <w:sz w:val="24"/>
          <w:szCs w:val="24"/>
        </w:rPr>
        <w:t xml:space="preserve"> i wrażliw</w:t>
      </w:r>
      <w:r w:rsidR="0003700E" w:rsidRPr="009F1182">
        <w:rPr>
          <w:rFonts w:cstheme="minorHAnsi"/>
          <w:sz w:val="24"/>
          <w:szCs w:val="24"/>
        </w:rPr>
        <w:t>ymi</w:t>
      </w:r>
      <w:r w:rsidR="00514032" w:rsidRPr="009F1182">
        <w:rPr>
          <w:rFonts w:cstheme="minorHAnsi"/>
          <w:sz w:val="24"/>
          <w:szCs w:val="24"/>
        </w:rPr>
        <w:t xml:space="preserve"> na przebarwienia</w:t>
      </w:r>
      <w:r w:rsidR="0003700E" w:rsidRPr="009F1182">
        <w:rPr>
          <w:rFonts w:cstheme="minorHAnsi"/>
          <w:sz w:val="24"/>
          <w:szCs w:val="24"/>
        </w:rPr>
        <w:t xml:space="preserve">. </w:t>
      </w:r>
      <w:r w:rsidR="00514032" w:rsidRPr="009F1182">
        <w:rPr>
          <w:rFonts w:cstheme="minorHAnsi"/>
          <w:sz w:val="24"/>
          <w:szCs w:val="24"/>
        </w:rPr>
        <w:t xml:space="preserve">Jest doskonały </w:t>
      </w:r>
      <w:r w:rsidR="00EA19AC" w:rsidRPr="009F1182">
        <w:rPr>
          <w:rFonts w:cstheme="minorHAnsi"/>
          <w:sz w:val="24"/>
          <w:szCs w:val="24"/>
        </w:rPr>
        <w:t xml:space="preserve">na wszystkie </w:t>
      </w:r>
      <w:r w:rsidR="00514032" w:rsidRPr="009F1182">
        <w:rPr>
          <w:rFonts w:cstheme="minorHAnsi"/>
          <w:sz w:val="24"/>
          <w:szCs w:val="24"/>
        </w:rPr>
        <w:t>ultra</w:t>
      </w:r>
      <w:r w:rsidR="00EA19AC" w:rsidRPr="009F1182">
        <w:rPr>
          <w:rFonts w:cstheme="minorHAnsi"/>
          <w:sz w:val="24"/>
          <w:szCs w:val="24"/>
        </w:rPr>
        <w:t xml:space="preserve"> trudne podłoża</w:t>
      </w:r>
      <w:r w:rsidR="005B4883">
        <w:rPr>
          <w:rFonts w:cstheme="minorHAnsi"/>
          <w:sz w:val="24"/>
          <w:szCs w:val="24"/>
        </w:rPr>
        <w:t>,</w:t>
      </w:r>
      <w:r w:rsidR="00EA19AC" w:rsidRPr="009F1182">
        <w:rPr>
          <w:rFonts w:cstheme="minorHAnsi"/>
          <w:sz w:val="24"/>
          <w:szCs w:val="24"/>
        </w:rPr>
        <w:t xml:space="preserve"> m.in. lastryko, drewno, OSB, płytka na płytkę</w:t>
      </w:r>
      <w:r w:rsidR="00514032" w:rsidRPr="009F1182">
        <w:rPr>
          <w:rFonts w:cstheme="minorHAnsi"/>
          <w:sz w:val="24"/>
          <w:szCs w:val="24"/>
        </w:rPr>
        <w:t>.</w:t>
      </w:r>
    </w:p>
    <w:p w14:paraId="32127CFA" w14:textId="72CBDA93" w:rsidR="0003700E" w:rsidRDefault="0003700E" w:rsidP="00393A9B">
      <w:pPr>
        <w:jc w:val="both"/>
        <w:rPr>
          <w:rFonts w:cstheme="minorHAnsi"/>
          <w:sz w:val="24"/>
          <w:szCs w:val="24"/>
        </w:rPr>
      </w:pPr>
    </w:p>
    <w:p w14:paraId="118D3E54" w14:textId="7B824660" w:rsidR="005B4883" w:rsidRPr="005B4883" w:rsidRDefault="005B4883" w:rsidP="00393A9B">
      <w:pPr>
        <w:jc w:val="both"/>
        <w:rPr>
          <w:rFonts w:cstheme="minorHAnsi"/>
          <w:b/>
          <w:bCs/>
          <w:sz w:val="24"/>
          <w:szCs w:val="24"/>
        </w:rPr>
      </w:pPr>
      <w:r w:rsidRPr="005B4883">
        <w:rPr>
          <w:rFonts w:cstheme="minorHAnsi"/>
          <w:b/>
          <w:bCs/>
          <w:sz w:val="24"/>
          <w:szCs w:val="24"/>
        </w:rPr>
        <w:t xml:space="preserve">Po drugie – idealny rozpływ </w:t>
      </w:r>
    </w:p>
    <w:p w14:paraId="273A5CD3" w14:textId="77777777" w:rsidR="005B4883" w:rsidRPr="009F1182" w:rsidRDefault="005B4883" w:rsidP="00393A9B">
      <w:pPr>
        <w:jc w:val="both"/>
        <w:rPr>
          <w:rFonts w:cstheme="minorHAnsi"/>
          <w:sz w:val="24"/>
          <w:szCs w:val="24"/>
        </w:rPr>
      </w:pPr>
    </w:p>
    <w:p w14:paraId="319E495C" w14:textId="6AB9BE71" w:rsidR="00072C18" w:rsidRPr="009F1182" w:rsidRDefault="005B4883" w:rsidP="00836EF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D01AFD" w:rsidRPr="009F1182">
        <w:rPr>
          <w:rFonts w:cstheme="minorHAnsi"/>
          <w:sz w:val="24"/>
          <w:szCs w:val="24"/>
        </w:rPr>
        <w:t>zięki dozowaniu wody w znacznie szerszym zakresie, niż kleje tradycyjne,</w:t>
      </w:r>
      <w:r w:rsidR="007C1D54" w:rsidRPr="009F1182">
        <w:rPr>
          <w:rFonts w:cstheme="minorHAnsi"/>
          <w:sz w:val="24"/>
          <w:szCs w:val="24"/>
        </w:rPr>
        <w:t xml:space="preserve"> produkt pozwala na dostosowywanie konsystencji do prefe</w:t>
      </w:r>
      <w:r w:rsidR="00D01AFD" w:rsidRPr="009F1182">
        <w:rPr>
          <w:rFonts w:cstheme="minorHAnsi"/>
          <w:sz w:val="24"/>
          <w:szCs w:val="24"/>
        </w:rPr>
        <w:t>rencji wykonawcy</w:t>
      </w:r>
      <w:r w:rsidR="007B79E3" w:rsidRPr="009F1182">
        <w:rPr>
          <w:rFonts w:cstheme="minorHAnsi"/>
          <w:sz w:val="24"/>
          <w:szCs w:val="24"/>
        </w:rPr>
        <w:t xml:space="preserve">. </w:t>
      </w:r>
      <w:r w:rsidR="00ED16F7" w:rsidRPr="009F1182">
        <w:rPr>
          <w:rFonts w:cstheme="minorHAnsi"/>
          <w:sz w:val="24"/>
          <w:szCs w:val="24"/>
        </w:rPr>
        <w:t>Idealny rozpływ pod płytk</w:t>
      </w:r>
      <w:r w:rsidR="00FB4A13" w:rsidRPr="009F1182">
        <w:rPr>
          <w:rFonts w:cstheme="minorHAnsi"/>
          <w:sz w:val="24"/>
          <w:szCs w:val="24"/>
        </w:rPr>
        <w:t>ą</w:t>
      </w:r>
      <w:r w:rsidR="00ED16F7" w:rsidRPr="009F1182">
        <w:rPr>
          <w:rFonts w:cstheme="minorHAnsi"/>
          <w:sz w:val="24"/>
          <w:szCs w:val="24"/>
        </w:rPr>
        <w:t xml:space="preserve"> i możliwość stosowania w wyso</w:t>
      </w:r>
      <w:r w:rsidR="00FB4A13" w:rsidRPr="009F1182">
        <w:rPr>
          <w:rFonts w:cstheme="minorHAnsi"/>
          <w:sz w:val="24"/>
          <w:szCs w:val="24"/>
        </w:rPr>
        <w:t>k</w:t>
      </w:r>
      <w:r w:rsidR="00ED16F7" w:rsidRPr="009F1182">
        <w:rPr>
          <w:rFonts w:cstheme="minorHAnsi"/>
          <w:sz w:val="24"/>
          <w:szCs w:val="24"/>
        </w:rPr>
        <w:t>iej temperaturze</w:t>
      </w:r>
      <w:r w:rsidR="00FB4A13" w:rsidRPr="009F1182">
        <w:rPr>
          <w:rFonts w:cstheme="minorHAnsi"/>
          <w:sz w:val="24"/>
          <w:szCs w:val="24"/>
        </w:rPr>
        <w:t xml:space="preserve"> –</w:t>
      </w:r>
      <w:r w:rsidR="00ED16F7" w:rsidRPr="009F1182">
        <w:rPr>
          <w:rFonts w:cstheme="minorHAnsi"/>
          <w:sz w:val="24"/>
          <w:szCs w:val="24"/>
        </w:rPr>
        <w:t xml:space="preserve"> </w:t>
      </w:r>
      <w:r w:rsidR="00FB4A13" w:rsidRPr="009F1182">
        <w:rPr>
          <w:rFonts w:cstheme="minorHAnsi"/>
          <w:sz w:val="24"/>
          <w:szCs w:val="24"/>
        </w:rPr>
        <w:t>nawet</w:t>
      </w:r>
      <w:r w:rsidR="00ED16F7" w:rsidRPr="009F1182">
        <w:rPr>
          <w:rFonts w:cstheme="minorHAnsi"/>
          <w:sz w:val="24"/>
          <w:szCs w:val="24"/>
        </w:rPr>
        <w:t xml:space="preserve"> +35</w:t>
      </w:r>
      <w:r w:rsidR="00FB4A13" w:rsidRPr="009F1182">
        <w:rPr>
          <w:rFonts w:cstheme="minorHAnsi"/>
          <w:sz w:val="24"/>
          <w:szCs w:val="24"/>
        </w:rPr>
        <w:t>°</w:t>
      </w:r>
      <w:r w:rsidR="00ED16F7" w:rsidRPr="009F1182">
        <w:rPr>
          <w:rFonts w:cstheme="minorHAnsi"/>
          <w:sz w:val="24"/>
          <w:szCs w:val="24"/>
        </w:rPr>
        <w:t>C</w:t>
      </w:r>
      <w:r w:rsidR="00EA19AC" w:rsidRPr="009F1182">
        <w:rPr>
          <w:rFonts w:cstheme="minorHAnsi"/>
          <w:sz w:val="24"/>
          <w:szCs w:val="24"/>
        </w:rPr>
        <w:t xml:space="preserve"> </w:t>
      </w:r>
      <w:r w:rsidR="00FB4A13" w:rsidRPr="009F1182">
        <w:rPr>
          <w:rFonts w:cstheme="minorHAnsi"/>
          <w:sz w:val="24"/>
          <w:szCs w:val="24"/>
        </w:rPr>
        <w:t xml:space="preserve">– </w:t>
      </w:r>
      <w:r w:rsidR="00EA19AC" w:rsidRPr="009F1182">
        <w:rPr>
          <w:rFonts w:cstheme="minorHAnsi"/>
          <w:sz w:val="24"/>
          <w:szCs w:val="24"/>
        </w:rPr>
        <w:t xml:space="preserve">pozwala kleić płytki na najbardziej wymagających </w:t>
      </w:r>
      <w:r w:rsidR="00EA19AC" w:rsidRPr="009F1182">
        <w:rPr>
          <w:rFonts w:cstheme="minorHAnsi"/>
          <w:sz w:val="24"/>
          <w:szCs w:val="24"/>
        </w:rPr>
        <w:lastRenderedPageBreak/>
        <w:t xml:space="preserve">podłożach. </w:t>
      </w:r>
      <w:r w:rsidR="00554970" w:rsidRPr="009F1182">
        <w:rPr>
          <w:rFonts w:cstheme="minorHAnsi"/>
          <w:sz w:val="24"/>
          <w:szCs w:val="24"/>
        </w:rPr>
        <w:t>Z kolei uzyskanie pełnego rozpływu zaprawy pod pły</w:t>
      </w:r>
      <w:r w:rsidR="00ED16F7" w:rsidRPr="009F1182">
        <w:rPr>
          <w:rFonts w:cstheme="minorHAnsi"/>
          <w:sz w:val="24"/>
          <w:szCs w:val="24"/>
        </w:rPr>
        <w:t>tkami</w:t>
      </w:r>
      <w:r w:rsidR="00FB4A13" w:rsidRPr="009F1182">
        <w:rPr>
          <w:rFonts w:cstheme="minorHAnsi"/>
          <w:sz w:val="24"/>
          <w:szCs w:val="24"/>
        </w:rPr>
        <w:t xml:space="preserve"> </w:t>
      </w:r>
      <w:r w:rsidR="00554970" w:rsidRPr="009F1182">
        <w:rPr>
          <w:rFonts w:cstheme="minorHAnsi"/>
          <w:sz w:val="24"/>
          <w:szCs w:val="24"/>
        </w:rPr>
        <w:t xml:space="preserve">poprawia przyczepność i </w:t>
      </w:r>
      <w:r w:rsidR="00601272" w:rsidRPr="009F1182">
        <w:rPr>
          <w:rFonts w:cstheme="minorHAnsi"/>
          <w:sz w:val="24"/>
          <w:szCs w:val="24"/>
        </w:rPr>
        <w:t>bezpieczeństw</w:t>
      </w:r>
      <w:r w:rsidR="00ED16F7" w:rsidRPr="009F1182">
        <w:rPr>
          <w:rFonts w:cstheme="minorHAnsi"/>
          <w:sz w:val="24"/>
          <w:szCs w:val="24"/>
        </w:rPr>
        <w:t xml:space="preserve">o stosowania </w:t>
      </w:r>
      <w:r w:rsidR="00601272" w:rsidRPr="009F1182">
        <w:rPr>
          <w:rFonts w:cstheme="minorHAnsi"/>
          <w:sz w:val="24"/>
          <w:szCs w:val="24"/>
        </w:rPr>
        <w:t xml:space="preserve"> przyklejania okładzin w miejscach bardziej narażonych na nasłonecznienie (np. balkony, tarasy). </w:t>
      </w:r>
    </w:p>
    <w:p w14:paraId="688ACC34" w14:textId="77777777" w:rsidR="005B4883" w:rsidRPr="005B4883" w:rsidRDefault="005B4883" w:rsidP="00836EF5">
      <w:pPr>
        <w:jc w:val="both"/>
        <w:rPr>
          <w:rFonts w:cstheme="minorHAnsi"/>
          <w:b/>
          <w:bCs/>
          <w:sz w:val="24"/>
          <w:szCs w:val="24"/>
        </w:rPr>
      </w:pPr>
    </w:p>
    <w:p w14:paraId="7D74A717" w14:textId="037109CF" w:rsidR="009A6C65" w:rsidRPr="005B4883" w:rsidRDefault="005B4883" w:rsidP="00836EF5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Po trzecie </w:t>
      </w:r>
      <w:r w:rsidR="004F44FF">
        <w:rPr>
          <w:rFonts w:cstheme="minorHAnsi"/>
          <w:b/>
          <w:bCs/>
          <w:sz w:val="24"/>
          <w:szCs w:val="24"/>
        </w:rPr>
        <w:t>–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4F44FF">
        <w:rPr>
          <w:rFonts w:cstheme="minorHAnsi"/>
          <w:b/>
          <w:bCs/>
          <w:sz w:val="24"/>
          <w:szCs w:val="24"/>
        </w:rPr>
        <w:t xml:space="preserve">ochrona przed przebarwieniami </w:t>
      </w:r>
    </w:p>
    <w:p w14:paraId="7F9500A8" w14:textId="1247278B" w:rsidR="00286B69" w:rsidRPr="009F1182" w:rsidRDefault="00286B69" w:rsidP="00836EF5">
      <w:pPr>
        <w:jc w:val="both"/>
        <w:rPr>
          <w:rFonts w:cstheme="minorHAnsi"/>
          <w:sz w:val="24"/>
          <w:szCs w:val="24"/>
        </w:rPr>
      </w:pPr>
    </w:p>
    <w:p w14:paraId="471408E8" w14:textId="518709D7" w:rsidR="00393A9B" w:rsidRPr="009F1182" w:rsidRDefault="00286B69" w:rsidP="00836EF5">
      <w:pPr>
        <w:pStyle w:val="pf0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F1182">
        <w:rPr>
          <w:rFonts w:asciiTheme="minorHAnsi" w:eastAsiaTheme="minorHAnsi" w:hAnsiTheme="minorHAnsi" w:cstheme="minorHAnsi"/>
          <w:lang w:eastAsia="en-US"/>
        </w:rPr>
        <w:t xml:space="preserve">Receptura oparta na białym cemencie zabezpiecza przed </w:t>
      </w:r>
      <w:r w:rsidR="004F44FF">
        <w:rPr>
          <w:rFonts w:asciiTheme="minorHAnsi" w:eastAsiaTheme="minorHAnsi" w:hAnsiTheme="minorHAnsi" w:cstheme="minorHAnsi"/>
          <w:lang w:eastAsia="en-US"/>
        </w:rPr>
        <w:t>przebarwieniami</w:t>
      </w:r>
      <w:r w:rsidR="009A6C65" w:rsidRPr="009F118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F1182">
        <w:rPr>
          <w:rFonts w:asciiTheme="minorHAnsi" w:eastAsiaTheme="minorHAnsi" w:hAnsiTheme="minorHAnsi" w:cstheme="minorHAnsi"/>
          <w:lang w:eastAsia="en-US"/>
        </w:rPr>
        <w:t>i dzięki temu klej nadaje się do montażu wrażliwych na przebarwienia okładzin z kamieni naturalnych i kompozytu</w:t>
      </w:r>
      <w:r w:rsidR="009A6C65" w:rsidRPr="009F1182">
        <w:rPr>
          <w:rFonts w:asciiTheme="minorHAnsi" w:eastAsiaTheme="minorHAnsi" w:hAnsiTheme="minorHAnsi" w:cstheme="minorHAnsi"/>
          <w:lang w:eastAsia="en-US"/>
        </w:rPr>
        <w:t>,</w:t>
      </w:r>
      <w:r w:rsidR="004F44FF" w:rsidRPr="009F1182">
        <w:rPr>
          <w:rFonts w:asciiTheme="minorHAnsi" w:eastAsiaTheme="minorHAnsi" w:hAnsiTheme="minorHAnsi" w:cstheme="minorHAnsi"/>
          <w:lang w:eastAsia="en-US"/>
        </w:rPr>
        <w:t xml:space="preserve"> płytek</w:t>
      </w:r>
      <w:r w:rsidR="004F44FF">
        <w:rPr>
          <w:rFonts w:asciiTheme="minorHAnsi" w:eastAsiaTheme="minorHAnsi" w:hAnsiTheme="minorHAnsi" w:cstheme="minorHAnsi"/>
          <w:lang w:eastAsia="en-US"/>
        </w:rPr>
        <w:t xml:space="preserve"> </w:t>
      </w:r>
      <w:r w:rsidR="004F44FF" w:rsidRPr="009F1182">
        <w:rPr>
          <w:rFonts w:asciiTheme="minorHAnsi" w:eastAsiaTheme="minorHAnsi" w:hAnsiTheme="minorHAnsi" w:cstheme="minorHAnsi"/>
          <w:lang w:eastAsia="en-US"/>
        </w:rPr>
        <w:t>szklanych, białych i mocno nas</w:t>
      </w:r>
      <w:r w:rsidR="004F44FF">
        <w:rPr>
          <w:rFonts w:asciiTheme="minorHAnsi" w:eastAsiaTheme="minorHAnsi" w:hAnsiTheme="minorHAnsi" w:cstheme="minorHAnsi"/>
          <w:lang w:eastAsia="en-US"/>
        </w:rPr>
        <w:t>ią</w:t>
      </w:r>
      <w:r w:rsidR="004F44FF" w:rsidRPr="009F1182">
        <w:rPr>
          <w:rFonts w:asciiTheme="minorHAnsi" w:eastAsiaTheme="minorHAnsi" w:hAnsiTheme="minorHAnsi" w:cstheme="minorHAnsi"/>
          <w:lang w:eastAsia="en-US"/>
        </w:rPr>
        <w:t>kliwych</w:t>
      </w:r>
      <w:r w:rsidR="004F44FF">
        <w:rPr>
          <w:rFonts w:asciiTheme="minorHAnsi" w:eastAsiaTheme="minorHAnsi" w:hAnsiTheme="minorHAnsi" w:cstheme="minorHAnsi"/>
          <w:lang w:eastAsia="en-US"/>
        </w:rPr>
        <w:t>.</w:t>
      </w:r>
      <w:r w:rsidR="004F44FF" w:rsidRPr="009F1182">
        <w:rPr>
          <w:rFonts w:asciiTheme="minorHAnsi" w:eastAsiaTheme="minorHAnsi" w:hAnsiTheme="minorHAnsi" w:cstheme="minorHAnsi"/>
          <w:lang w:eastAsia="en-US"/>
        </w:rPr>
        <w:t xml:space="preserve"> </w:t>
      </w:r>
      <w:r w:rsidR="00836EF5" w:rsidRPr="009F1182">
        <w:rPr>
          <w:rFonts w:asciiTheme="minorHAnsi" w:eastAsiaTheme="minorHAnsi" w:hAnsiTheme="minorHAnsi" w:cstheme="minorHAnsi"/>
          <w:lang w:eastAsia="en-US"/>
        </w:rPr>
        <w:t>Klasa kleju pozwala stosować go na wszystkie typy i rozmiary płytek, nawet powyżej 5m2.</w:t>
      </w:r>
    </w:p>
    <w:p w14:paraId="04C95F48" w14:textId="193D1F86" w:rsidR="00393A9B" w:rsidRPr="009F1182" w:rsidRDefault="00393A9B" w:rsidP="00393A9B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63B0F165" w14:textId="77777777" w:rsidR="00393A9B" w:rsidRPr="009F1182" w:rsidRDefault="00393A9B" w:rsidP="00393A9B">
      <w:pPr>
        <w:rPr>
          <w:rFonts w:cstheme="minorHAnsi"/>
          <w:b/>
          <w:bCs/>
          <w:sz w:val="24"/>
          <w:szCs w:val="24"/>
        </w:rPr>
      </w:pPr>
      <w:r w:rsidRPr="009F1182">
        <w:rPr>
          <w:rFonts w:cstheme="minorHAnsi"/>
          <w:b/>
          <w:bCs/>
          <w:sz w:val="24"/>
          <w:szCs w:val="24"/>
        </w:rPr>
        <w:t>Najważniejsze właściwości ATLAS  ULTRA GEOFLEX BIAŁY:</w:t>
      </w:r>
    </w:p>
    <w:p w14:paraId="6DC3A1FA" w14:textId="77777777" w:rsidR="00AC68D9" w:rsidRPr="009F1182" w:rsidRDefault="00393A9B" w:rsidP="00AC68D9">
      <w:pPr>
        <w:pStyle w:val="Akapitzlist"/>
        <w:numPr>
          <w:ilvl w:val="0"/>
          <w:numId w:val="11"/>
        </w:numPr>
        <w:shd w:val="clear" w:color="auto" w:fill="FFFFFF"/>
        <w:spacing w:line="240" w:lineRule="auto"/>
        <w:rPr>
          <w:rFonts w:cstheme="minorHAnsi"/>
          <w:sz w:val="24"/>
          <w:szCs w:val="24"/>
        </w:rPr>
      </w:pPr>
      <w:r w:rsidRPr="009F1182">
        <w:rPr>
          <w:rFonts w:cstheme="minorHAnsi"/>
          <w:sz w:val="24"/>
          <w:szCs w:val="24"/>
        </w:rPr>
        <w:t>Klej klasy C2TE S1</w:t>
      </w:r>
      <w:r w:rsidR="00AC68D9" w:rsidRPr="009F1182">
        <w:rPr>
          <w:rFonts w:cstheme="minorHAnsi"/>
          <w:sz w:val="24"/>
          <w:szCs w:val="24"/>
        </w:rPr>
        <w:t xml:space="preserve"> </w:t>
      </w:r>
    </w:p>
    <w:p w14:paraId="2CA1603E" w14:textId="52ADFBB7" w:rsidR="00393A9B" w:rsidRPr="009F1182" w:rsidRDefault="00AC68D9" w:rsidP="00271544">
      <w:pPr>
        <w:pStyle w:val="Akapitzlist"/>
        <w:numPr>
          <w:ilvl w:val="0"/>
          <w:numId w:val="11"/>
        </w:numPr>
        <w:shd w:val="clear" w:color="auto" w:fill="FFFFFF"/>
        <w:spacing w:line="240" w:lineRule="auto"/>
        <w:rPr>
          <w:rFonts w:cstheme="minorHAnsi"/>
          <w:sz w:val="24"/>
          <w:szCs w:val="24"/>
        </w:rPr>
      </w:pPr>
      <w:r w:rsidRPr="009F1182">
        <w:rPr>
          <w:rFonts w:cstheme="minorHAnsi"/>
          <w:sz w:val="24"/>
          <w:szCs w:val="24"/>
        </w:rPr>
        <w:t>Na białym cemencie, co eliminuje ryzyko przebarwień – doskonały do kamieni naturalnych, marmurów, płytek ceramicznych, gresu, mozaiki, szkła</w:t>
      </w:r>
    </w:p>
    <w:p w14:paraId="145EC977" w14:textId="3907A204" w:rsidR="00AC68D9" w:rsidRPr="009F1182" w:rsidRDefault="00AC68D9" w:rsidP="00271544">
      <w:pPr>
        <w:pStyle w:val="Akapitzlist"/>
        <w:numPr>
          <w:ilvl w:val="0"/>
          <w:numId w:val="11"/>
        </w:numPr>
        <w:shd w:val="clear" w:color="auto" w:fill="FFFFFF"/>
        <w:spacing w:line="240" w:lineRule="auto"/>
        <w:rPr>
          <w:rFonts w:cstheme="minorHAnsi"/>
          <w:sz w:val="24"/>
          <w:szCs w:val="24"/>
        </w:rPr>
      </w:pPr>
      <w:r w:rsidRPr="009F1182">
        <w:rPr>
          <w:rFonts w:cstheme="minorHAnsi"/>
          <w:sz w:val="24"/>
          <w:szCs w:val="24"/>
        </w:rPr>
        <w:t xml:space="preserve">Nawet do </w:t>
      </w:r>
      <w:proofErr w:type="spellStart"/>
      <w:r w:rsidRPr="009F1182">
        <w:rPr>
          <w:rFonts w:cstheme="minorHAnsi"/>
          <w:sz w:val="24"/>
          <w:szCs w:val="24"/>
        </w:rPr>
        <w:t>megaformatów</w:t>
      </w:r>
      <w:proofErr w:type="spellEnd"/>
      <w:r w:rsidRPr="009F1182">
        <w:rPr>
          <w:rFonts w:cstheme="minorHAnsi"/>
          <w:sz w:val="24"/>
          <w:szCs w:val="24"/>
        </w:rPr>
        <w:t xml:space="preserve"> &gt;5m2</w:t>
      </w:r>
    </w:p>
    <w:p w14:paraId="40A06BBA" w14:textId="14740443" w:rsidR="00393A9B" w:rsidRPr="009F1182" w:rsidRDefault="00393A9B" w:rsidP="00393A9B">
      <w:pPr>
        <w:pStyle w:val="Akapitzlist"/>
        <w:numPr>
          <w:ilvl w:val="0"/>
          <w:numId w:val="11"/>
        </w:numPr>
        <w:shd w:val="clear" w:color="auto" w:fill="FFFFFF"/>
        <w:spacing w:line="240" w:lineRule="auto"/>
        <w:rPr>
          <w:rFonts w:cstheme="minorHAnsi"/>
          <w:sz w:val="24"/>
          <w:szCs w:val="24"/>
        </w:rPr>
      </w:pPr>
      <w:r w:rsidRPr="009F1182">
        <w:rPr>
          <w:rFonts w:cstheme="minorHAnsi"/>
          <w:sz w:val="24"/>
          <w:szCs w:val="24"/>
        </w:rPr>
        <w:t xml:space="preserve">Technologia żelu krzemianowego </w:t>
      </w:r>
    </w:p>
    <w:p w14:paraId="3A1599D9" w14:textId="73082976" w:rsidR="00EB67B9" w:rsidRPr="009F1182" w:rsidRDefault="00393A9B" w:rsidP="00782511">
      <w:pPr>
        <w:pStyle w:val="Akapitzlist"/>
        <w:numPr>
          <w:ilvl w:val="0"/>
          <w:numId w:val="11"/>
        </w:numPr>
        <w:shd w:val="clear" w:color="auto" w:fill="FFFFFF"/>
        <w:spacing w:line="240" w:lineRule="auto"/>
        <w:rPr>
          <w:rFonts w:cstheme="minorHAnsi"/>
          <w:sz w:val="24"/>
          <w:szCs w:val="24"/>
        </w:rPr>
      </w:pPr>
      <w:r w:rsidRPr="009F1182">
        <w:rPr>
          <w:rFonts w:cstheme="minorHAnsi"/>
          <w:sz w:val="24"/>
          <w:szCs w:val="24"/>
        </w:rPr>
        <w:t>Dostosowanie konsystencji do potrzeb</w:t>
      </w:r>
      <w:r w:rsidR="00EB67B9" w:rsidRPr="009F1182">
        <w:rPr>
          <w:rFonts w:cstheme="minorHAnsi"/>
          <w:sz w:val="24"/>
          <w:szCs w:val="24"/>
        </w:rPr>
        <w:t xml:space="preserve"> wykonawcy</w:t>
      </w:r>
    </w:p>
    <w:p w14:paraId="41D43FAD" w14:textId="08C0EE25" w:rsidR="00393A9B" w:rsidRPr="009F1182" w:rsidRDefault="00EB67B9" w:rsidP="00782511">
      <w:pPr>
        <w:pStyle w:val="Akapitzlist"/>
        <w:numPr>
          <w:ilvl w:val="0"/>
          <w:numId w:val="11"/>
        </w:numPr>
        <w:shd w:val="clear" w:color="auto" w:fill="FFFFFF"/>
        <w:spacing w:line="240" w:lineRule="auto"/>
        <w:rPr>
          <w:rFonts w:cstheme="minorHAnsi"/>
          <w:sz w:val="24"/>
          <w:szCs w:val="24"/>
        </w:rPr>
      </w:pPr>
      <w:r w:rsidRPr="009F1182">
        <w:rPr>
          <w:rFonts w:cstheme="minorHAnsi"/>
          <w:sz w:val="24"/>
          <w:szCs w:val="24"/>
        </w:rPr>
        <w:t>Możliwość stosowania w każdej p</w:t>
      </w:r>
      <w:r w:rsidR="00782511" w:rsidRPr="009F1182">
        <w:rPr>
          <w:rFonts w:cstheme="minorHAnsi"/>
          <w:sz w:val="24"/>
          <w:szCs w:val="24"/>
        </w:rPr>
        <w:t>rzestrzeni - łazienka, kuchnia, balkon, taras, basen, elewacje</w:t>
      </w:r>
    </w:p>
    <w:p w14:paraId="796D9721" w14:textId="03703E1A" w:rsidR="00393A9B" w:rsidRPr="009F1182" w:rsidRDefault="00393A9B" w:rsidP="00393A9B">
      <w:pPr>
        <w:pStyle w:val="Akapitzlist"/>
        <w:numPr>
          <w:ilvl w:val="0"/>
          <w:numId w:val="11"/>
        </w:numPr>
        <w:shd w:val="clear" w:color="auto" w:fill="FFFFFF"/>
        <w:spacing w:line="240" w:lineRule="auto"/>
        <w:rPr>
          <w:rFonts w:cstheme="minorHAnsi"/>
          <w:sz w:val="24"/>
          <w:szCs w:val="24"/>
        </w:rPr>
      </w:pPr>
      <w:r w:rsidRPr="009F1182">
        <w:rPr>
          <w:rFonts w:cstheme="minorHAnsi"/>
          <w:sz w:val="24"/>
          <w:szCs w:val="24"/>
        </w:rPr>
        <w:t>Doskonały na ultra trudne podłoża, w tym lastryko, stare płytki, OSB, metal czy hydroizolacje</w:t>
      </w:r>
    </w:p>
    <w:p w14:paraId="01211877" w14:textId="203396BD" w:rsidR="00393A9B" w:rsidRPr="009F1182" w:rsidRDefault="00393A9B" w:rsidP="00393A9B">
      <w:pPr>
        <w:pStyle w:val="Akapitzlist"/>
        <w:numPr>
          <w:ilvl w:val="0"/>
          <w:numId w:val="11"/>
        </w:numPr>
        <w:shd w:val="clear" w:color="auto" w:fill="FFFFFF"/>
        <w:spacing w:line="240" w:lineRule="auto"/>
        <w:rPr>
          <w:rFonts w:cstheme="minorHAnsi"/>
          <w:sz w:val="24"/>
          <w:szCs w:val="24"/>
        </w:rPr>
      </w:pPr>
      <w:r w:rsidRPr="009F1182">
        <w:rPr>
          <w:rFonts w:cstheme="minorHAnsi"/>
          <w:sz w:val="24"/>
          <w:szCs w:val="24"/>
        </w:rPr>
        <w:t>Spoinowanie już po 12 godz.</w:t>
      </w:r>
    </w:p>
    <w:p w14:paraId="4C4AE15B" w14:textId="77777777" w:rsidR="00393A9B" w:rsidRPr="009F1182" w:rsidRDefault="00393A9B" w:rsidP="00393A9B">
      <w:pPr>
        <w:pStyle w:val="Akapitzlist"/>
        <w:numPr>
          <w:ilvl w:val="0"/>
          <w:numId w:val="11"/>
        </w:numPr>
        <w:shd w:val="clear" w:color="auto" w:fill="FFFFFF"/>
        <w:spacing w:line="240" w:lineRule="auto"/>
        <w:rPr>
          <w:rFonts w:cstheme="minorHAnsi"/>
          <w:sz w:val="24"/>
          <w:szCs w:val="24"/>
        </w:rPr>
      </w:pPr>
      <w:r w:rsidRPr="009F1182">
        <w:rPr>
          <w:rFonts w:cstheme="minorHAnsi"/>
          <w:sz w:val="24"/>
          <w:szCs w:val="24"/>
        </w:rPr>
        <w:t>Temperatura stosowania nawet do +35⁰C</w:t>
      </w:r>
    </w:p>
    <w:p w14:paraId="1F36607E" w14:textId="2D61A85A" w:rsidR="00601AA0" w:rsidRPr="009F1182" w:rsidRDefault="00393A9B" w:rsidP="00601AA0">
      <w:pPr>
        <w:pStyle w:val="Akapitzlist"/>
        <w:numPr>
          <w:ilvl w:val="0"/>
          <w:numId w:val="11"/>
        </w:numPr>
        <w:shd w:val="clear" w:color="auto" w:fill="FFFFFF"/>
        <w:spacing w:line="240" w:lineRule="auto"/>
        <w:rPr>
          <w:rFonts w:cstheme="minorHAnsi"/>
          <w:sz w:val="24"/>
          <w:szCs w:val="24"/>
        </w:rPr>
      </w:pPr>
      <w:r w:rsidRPr="009F1182">
        <w:rPr>
          <w:rFonts w:cstheme="minorHAnsi"/>
          <w:sz w:val="24"/>
          <w:szCs w:val="24"/>
        </w:rPr>
        <w:t xml:space="preserve">Grubości warstwy od 2 do 15 mm </w:t>
      </w:r>
    </w:p>
    <w:p w14:paraId="50863CCA" w14:textId="2FDFFC4B" w:rsidR="00822C23" w:rsidRPr="009F1182" w:rsidRDefault="00822C23" w:rsidP="00822C23">
      <w:pPr>
        <w:rPr>
          <w:rFonts w:cstheme="minorHAnsi"/>
          <w:b/>
          <w:bCs/>
          <w:sz w:val="24"/>
          <w:szCs w:val="24"/>
        </w:rPr>
      </w:pPr>
    </w:p>
    <w:p w14:paraId="48D6EF58" w14:textId="78EBCF74" w:rsidR="00822C23" w:rsidRPr="009F1182" w:rsidRDefault="00630124" w:rsidP="00EB2939">
      <w:pPr>
        <w:jc w:val="both"/>
        <w:rPr>
          <w:rFonts w:cstheme="minorHAnsi"/>
          <w:sz w:val="24"/>
          <w:szCs w:val="24"/>
        </w:rPr>
      </w:pPr>
      <w:r w:rsidRPr="009F1182">
        <w:rPr>
          <w:rFonts w:cstheme="minorHAnsi"/>
          <w:sz w:val="24"/>
          <w:szCs w:val="24"/>
        </w:rPr>
        <w:t xml:space="preserve">ATLAS </w:t>
      </w:r>
      <w:r w:rsidR="00782511" w:rsidRPr="009F1182">
        <w:rPr>
          <w:rFonts w:cstheme="minorHAnsi"/>
          <w:sz w:val="24"/>
          <w:szCs w:val="24"/>
        </w:rPr>
        <w:t>ULTRA GEOFLEX BIAŁY</w:t>
      </w:r>
      <w:r w:rsidRPr="009F1182">
        <w:rPr>
          <w:rFonts w:cstheme="minorHAnsi"/>
          <w:sz w:val="24"/>
          <w:szCs w:val="24"/>
        </w:rPr>
        <w:t xml:space="preserve"> dostępny jest</w:t>
      </w:r>
      <w:r w:rsidR="003D67C9" w:rsidRPr="009F1182">
        <w:rPr>
          <w:rFonts w:cstheme="minorHAnsi"/>
          <w:sz w:val="24"/>
          <w:szCs w:val="24"/>
        </w:rPr>
        <w:t xml:space="preserve"> w </w:t>
      </w:r>
      <w:r w:rsidRPr="009F1182">
        <w:rPr>
          <w:rFonts w:cstheme="minorHAnsi"/>
          <w:sz w:val="24"/>
          <w:szCs w:val="24"/>
        </w:rPr>
        <w:t>workach foliowych</w:t>
      </w:r>
      <w:r w:rsidR="003D67C9" w:rsidRPr="009F1182">
        <w:rPr>
          <w:rFonts w:cstheme="minorHAnsi"/>
          <w:sz w:val="24"/>
          <w:szCs w:val="24"/>
        </w:rPr>
        <w:t xml:space="preserve"> o pojemności 22,5 kg</w:t>
      </w:r>
      <w:r w:rsidRPr="009F1182">
        <w:rPr>
          <w:rFonts w:cstheme="minorHAnsi"/>
          <w:sz w:val="24"/>
          <w:szCs w:val="24"/>
        </w:rPr>
        <w:t xml:space="preserve">, </w:t>
      </w:r>
    </w:p>
    <w:p w14:paraId="29F7F0E0" w14:textId="77777777" w:rsidR="00163D23" w:rsidRPr="009F1182" w:rsidRDefault="00163D23" w:rsidP="00822C23">
      <w:pPr>
        <w:jc w:val="both"/>
        <w:rPr>
          <w:rFonts w:cstheme="minorHAnsi"/>
          <w:sz w:val="24"/>
          <w:szCs w:val="24"/>
        </w:rPr>
      </w:pPr>
    </w:p>
    <w:p w14:paraId="5672A625" w14:textId="370B6872" w:rsidR="00136F24" w:rsidRPr="009F1182" w:rsidRDefault="00822C23" w:rsidP="00822C23">
      <w:pPr>
        <w:jc w:val="both"/>
        <w:rPr>
          <w:rFonts w:cstheme="minorHAnsi"/>
          <w:sz w:val="24"/>
          <w:szCs w:val="24"/>
        </w:rPr>
      </w:pPr>
      <w:r w:rsidRPr="009F1182">
        <w:rPr>
          <w:rFonts w:cstheme="minorHAnsi"/>
          <w:sz w:val="24"/>
          <w:szCs w:val="24"/>
        </w:rPr>
        <w:t xml:space="preserve">Więcej informacji na temat </w:t>
      </w:r>
      <w:r w:rsidR="00782511" w:rsidRPr="009F1182">
        <w:rPr>
          <w:rFonts w:cstheme="minorHAnsi"/>
          <w:sz w:val="24"/>
          <w:szCs w:val="24"/>
        </w:rPr>
        <w:t xml:space="preserve">ATLAS ULTRA GEOFLEX BIAŁY i innych produktów marki ATLAS </w:t>
      </w:r>
      <w:r w:rsidRPr="009F1182">
        <w:rPr>
          <w:rFonts w:cstheme="minorHAnsi"/>
          <w:sz w:val="24"/>
          <w:szCs w:val="24"/>
        </w:rPr>
        <w:t xml:space="preserve">można znaleźć na stronie internetowej </w:t>
      </w:r>
      <w:hyperlink r:id="rId8" w:history="1">
        <w:r w:rsidRPr="009F1182">
          <w:rPr>
            <w:rStyle w:val="Hipercze"/>
            <w:rFonts w:cstheme="minorHAnsi"/>
            <w:sz w:val="24"/>
            <w:szCs w:val="24"/>
          </w:rPr>
          <w:t>www.atlas.com.pl</w:t>
        </w:r>
      </w:hyperlink>
      <w:r w:rsidRPr="009F1182">
        <w:rPr>
          <w:rFonts w:cstheme="minorHAnsi"/>
          <w:sz w:val="24"/>
          <w:szCs w:val="24"/>
        </w:rPr>
        <w:t>.</w:t>
      </w:r>
    </w:p>
    <w:p w14:paraId="517CD4F6" w14:textId="3D02B79C" w:rsidR="007452C2" w:rsidRPr="009F1182" w:rsidRDefault="007452C2" w:rsidP="00822C23">
      <w:pPr>
        <w:jc w:val="both"/>
        <w:rPr>
          <w:rFonts w:cstheme="minorHAnsi"/>
          <w:sz w:val="24"/>
          <w:szCs w:val="24"/>
        </w:rPr>
      </w:pPr>
    </w:p>
    <w:p w14:paraId="2C4AB823" w14:textId="56CDD0F0" w:rsidR="007452C2" w:rsidRPr="009F1182" w:rsidRDefault="007452C2" w:rsidP="00822C23">
      <w:pPr>
        <w:jc w:val="both"/>
        <w:rPr>
          <w:rFonts w:cstheme="minorHAnsi"/>
          <w:sz w:val="24"/>
          <w:szCs w:val="24"/>
        </w:rPr>
      </w:pPr>
      <w:r w:rsidRPr="009F1182">
        <w:rPr>
          <w:rFonts w:cstheme="minorHAnsi"/>
          <w:sz w:val="24"/>
          <w:szCs w:val="24"/>
        </w:rPr>
        <w:t xml:space="preserve">Kontakt dla mediów: </w:t>
      </w:r>
    </w:p>
    <w:p w14:paraId="30D56A52" w14:textId="4DA491AB" w:rsidR="007452C2" w:rsidRPr="009F1182" w:rsidRDefault="007452C2" w:rsidP="00822C23">
      <w:pPr>
        <w:jc w:val="both"/>
        <w:rPr>
          <w:rFonts w:cstheme="minorHAnsi"/>
          <w:sz w:val="24"/>
          <w:szCs w:val="24"/>
        </w:rPr>
      </w:pPr>
    </w:p>
    <w:p w14:paraId="3D753160" w14:textId="3E622926" w:rsidR="007452C2" w:rsidRPr="009F1182" w:rsidRDefault="007452C2" w:rsidP="00822C23">
      <w:pPr>
        <w:jc w:val="both"/>
        <w:rPr>
          <w:rFonts w:cstheme="minorHAnsi"/>
          <w:b/>
          <w:bCs/>
          <w:sz w:val="24"/>
          <w:szCs w:val="24"/>
        </w:rPr>
      </w:pPr>
      <w:r w:rsidRPr="009F1182">
        <w:rPr>
          <w:rFonts w:cstheme="minorHAnsi"/>
          <w:b/>
          <w:bCs/>
          <w:sz w:val="24"/>
          <w:szCs w:val="24"/>
        </w:rPr>
        <w:lastRenderedPageBreak/>
        <w:t xml:space="preserve">Biuro prasowe Grupy ATLAS </w:t>
      </w:r>
    </w:p>
    <w:p w14:paraId="47F8B326" w14:textId="333CEAF1" w:rsidR="007452C2" w:rsidRPr="009F1182" w:rsidRDefault="007452C2" w:rsidP="00822C23">
      <w:pPr>
        <w:jc w:val="both"/>
        <w:rPr>
          <w:rFonts w:cstheme="minorHAnsi"/>
          <w:sz w:val="24"/>
          <w:szCs w:val="24"/>
        </w:rPr>
      </w:pPr>
      <w:r w:rsidRPr="009F1182">
        <w:rPr>
          <w:rFonts w:cstheme="minorHAnsi"/>
          <w:sz w:val="24"/>
          <w:szCs w:val="24"/>
        </w:rPr>
        <w:t xml:space="preserve">38 Content </w:t>
      </w:r>
      <w:proofErr w:type="spellStart"/>
      <w:r w:rsidRPr="009F1182">
        <w:rPr>
          <w:rFonts w:cstheme="minorHAnsi"/>
          <w:sz w:val="24"/>
          <w:szCs w:val="24"/>
        </w:rPr>
        <w:t>Communication</w:t>
      </w:r>
      <w:proofErr w:type="spellEnd"/>
    </w:p>
    <w:p w14:paraId="275430D0" w14:textId="430DF665" w:rsidR="007452C2" w:rsidRPr="009F1182" w:rsidRDefault="007452C2" w:rsidP="00822C23">
      <w:pPr>
        <w:jc w:val="both"/>
        <w:rPr>
          <w:rFonts w:cstheme="minorHAnsi"/>
          <w:sz w:val="24"/>
          <w:szCs w:val="24"/>
        </w:rPr>
      </w:pPr>
      <w:r w:rsidRPr="009F1182">
        <w:rPr>
          <w:rFonts w:cstheme="minorHAnsi"/>
          <w:sz w:val="24"/>
          <w:szCs w:val="24"/>
        </w:rPr>
        <w:t>Magdalena Galant</w:t>
      </w:r>
    </w:p>
    <w:p w14:paraId="1A5A7E07" w14:textId="77777777" w:rsidR="006A0BF3" w:rsidRPr="009F1182" w:rsidRDefault="006A0BF3" w:rsidP="006A0BF3">
      <w:pPr>
        <w:jc w:val="both"/>
        <w:rPr>
          <w:rFonts w:cstheme="minorHAnsi"/>
          <w:sz w:val="24"/>
          <w:szCs w:val="24"/>
        </w:rPr>
      </w:pPr>
      <w:r w:rsidRPr="009F1182">
        <w:rPr>
          <w:rFonts w:cstheme="minorHAnsi"/>
          <w:sz w:val="24"/>
          <w:szCs w:val="24"/>
        </w:rPr>
        <w:t>510 107 786</w:t>
      </w:r>
    </w:p>
    <w:p w14:paraId="1CA19A07" w14:textId="77777777" w:rsidR="006A0BF3" w:rsidRPr="009F1182" w:rsidRDefault="004F44FF" w:rsidP="006A0BF3">
      <w:pPr>
        <w:jc w:val="both"/>
        <w:rPr>
          <w:rFonts w:cstheme="minorHAnsi"/>
          <w:sz w:val="24"/>
          <w:szCs w:val="24"/>
        </w:rPr>
      </w:pPr>
      <w:hyperlink r:id="rId9" w:history="1">
        <w:r w:rsidR="006A0BF3" w:rsidRPr="009F1182">
          <w:rPr>
            <w:rFonts w:cstheme="minorHAnsi"/>
            <w:sz w:val="24"/>
            <w:szCs w:val="24"/>
          </w:rPr>
          <w:t>magdalena.galant@38pr.pl</w:t>
        </w:r>
      </w:hyperlink>
      <w:r w:rsidR="006A0BF3" w:rsidRPr="009F1182">
        <w:rPr>
          <w:rFonts w:cstheme="minorHAnsi"/>
          <w:sz w:val="24"/>
          <w:szCs w:val="24"/>
        </w:rPr>
        <w:t xml:space="preserve"> </w:t>
      </w:r>
    </w:p>
    <w:p w14:paraId="09B2482D" w14:textId="77777777" w:rsidR="007452C2" w:rsidRPr="009F1182" w:rsidRDefault="007452C2" w:rsidP="00822C23">
      <w:pPr>
        <w:jc w:val="both"/>
        <w:rPr>
          <w:rFonts w:cstheme="minorHAnsi"/>
          <w:sz w:val="24"/>
          <w:szCs w:val="24"/>
        </w:rPr>
      </w:pPr>
    </w:p>
    <w:p w14:paraId="42DA5967" w14:textId="77777777" w:rsidR="007452C2" w:rsidRPr="009F1182" w:rsidRDefault="007452C2" w:rsidP="00822C23">
      <w:pPr>
        <w:jc w:val="both"/>
        <w:rPr>
          <w:rFonts w:cstheme="minorHAnsi"/>
          <w:sz w:val="24"/>
          <w:szCs w:val="24"/>
        </w:rPr>
      </w:pPr>
    </w:p>
    <w:sectPr w:rsidR="007452C2" w:rsidRPr="009F1182" w:rsidSect="002B12EB">
      <w:headerReference w:type="default" r:id="rId10"/>
      <w:footerReference w:type="default" r:id="rId11"/>
      <w:pgSz w:w="11900" w:h="16840"/>
      <w:pgMar w:top="709" w:right="84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C2DD" w14:textId="77777777" w:rsidR="00696277" w:rsidRDefault="00696277">
      <w:pPr>
        <w:spacing w:line="240" w:lineRule="auto"/>
      </w:pPr>
      <w:r>
        <w:separator/>
      </w:r>
    </w:p>
  </w:endnote>
  <w:endnote w:type="continuationSeparator" w:id="0">
    <w:p w14:paraId="5E69F7C7" w14:textId="77777777" w:rsidR="00696277" w:rsidRDefault="00696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swald">
    <w:altName w:val="Oswald"/>
    <w:charset w:val="EE"/>
    <w:family w:val="auto"/>
    <w:pitch w:val="variable"/>
    <w:sig w:usb0="2000020F" w:usb1="00000000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B553" w14:textId="77777777" w:rsidR="00E14948" w:rsidRDefault="002C6222">
    <w:pPr>
      <w:pStyle w:val="Stopka"/>
    </w:pPr>
    <w:r>
      <w:rPr>
        <w:noProof/>
        <w:lang w:eastAsia="pl-PL"/>
      </w:rPr>
      <w:drawing>
        <wp:inline distT="0" distB="0" distL="0" distR="0" wp14:anchorId="405242A4" wp14:editId="2ED35716">
          <wp:extent cx="6303264" cy="960120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2014_ok_q_d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264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7E3F" w14:textId="77777777" w:rsidR="00696277" w:rsidRDefault="00696277">
      <w:pPr>
        <w:spacing w:line="240" w:lineRule="auto"/>
      </w:pPr>
      <w:r>
        <w:separator/>
      </w:r>
    </w:p>
  </w:footnote>
  <w:footnote w:type="continuationSeparator" w:id="0">
    <w:p w14:paraId="4D742921" w14:textId="77777777" w:rsidR="00696277" w:rsidRDefault="00696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C14F" w14:textId="77777777" w:rsidR="00E14948" w:rsidRDefault="002C6222">
    <w:pPr>
      <w:pStyle w:val="Nagwek"/>
    </w:pPr>
    <w:r>
      <w:rPr>
        <w:noProof/>
        <w:lang w:eastAsia="pl-PL"/>
      </w:rPr>
      <w:drawing>
        <wp:inline distT="0" distB="0" distL="0" distR="0" wp14:anchorId="0A63C98C" wp14:editId="3137AF71">
          <wp:extent cx="6390640" cy="1034617"/>
          <wp:effectExtent l="0" t="0" r="10160" b="698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2014_ok_q_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1034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24F9"/>
    <w:multiLevelType w:val="hybridMultilevel"/>
    <w:tmpl w:val="5456F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A33ED"/>
    <w:multiLevelType w:val="hybridMultilevel"/>
    <w:tmpl w:val="9FC83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601A0"/>
    <w:multiLevelType w:val="multilevel"/>
    <w:tmpl w:val="E612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E0CA7"/>
    <w:multiLevelType w:val="hybridMultilevel"/>
    <w:tmpl w:val="1040D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C3BDA"/>
    <w:multiLevelType w:val="hybridMultilevel"/>
    <w:tmpl w:val="D47A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44785"/>
    <w:multiLevelType w:val="hybridMultilevel"/>
    <w:tmpl w:val="F1C00E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F2698"/>
    <w:multiLevelType w:val="hybridMultilevel"/>
    <w:tmpl w:val="0920618A"/>
    <w:lvl w:ilvl="0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361E2"/>
    <w:multiLevelType w:val="multilevel"/>
    <w:tmpl w:val="CADC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875F78"/>
    <w:multiLevelType w:val="multilevel"/>
    <w:tmpl w:val="A30C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155815"/>
    <w:multiLevelType w:val="hybridMultilevel"/>
    <w:tmpl w:val="AFA621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8710E"/>
    <w:multiLevelType w:val="hybridMultilevel"/>
    <w:tmpl w:val="CAC0E5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F76A3"/>
    <w:multiLevelType w:val="hybridMultilevel"/>
    <w:tmpl w:val="2A64BF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39253">
    <w:abstractNumId w:val="4"/>
  </w:num>
  <w:num w:numId="2" w16cid:durableId="2093113718">
    <w:abstractNumId w:val="5"/>
  </w:num>
  <w:num w:numId="3" w16cid:durableId="749429432">
    <w:abstractNumId w:val="6"/>
  </w:num>
  <w:num w:numId="4" w16cid:durableId="1455831868">
    <w:abstractNumId w:val="9"/>
  </w:num>
  <w:num w:numId="5" w16cid:durableId="1509371786">
    <w:abstractNumId w:val="11"/>
  </w:num>
  <w:num w:numId="6" w16cid:durableId="1969161760">
    <w:abstractNumId w:val="10"/>
  </w:num>
  <w:num w:numId="7" w16cid:durableId="834108763">
    <w:abstractNumId w:val="2"/>
  </w:num>
  <w:num w:numId="8" w16cid:durableId="959382417">
    <w:abstractNumId w:val="8"/>
  </w:num>
  <w:num w:numId="9" w16cid:durableId="2110931069">
    <w:abstractNumId w:val="3"/>
  </w:num>
  <w:num w:numId="10" w16cid:durableId="650908496">
    <w:abstractNumId w:val="0"/>
  </w:num>
  <w:num w:numId="11" w16cid:durableId="1743672679">
    <w:abstractNumId w:val="1"/>
  </w:num>
  <w:num w:numId="12" w16cid:durableId="1673100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22"/>
    <w:rsid w:val="000114BA"/>
    <w:rsid w:val="000241D3"/>
    <w:rsid w:val="00026796"/>
    <w:rsid w:val="00034FE4"/>
    <w:rsid w:val="00035B63"/>
    <w:rsid w:val="0003700E"/>
    <w:rsid w:val="00040256"/>
    <w:rsid w:val="00042ACF"/>
    <w:rsid w:val="00042E70"/>
    <w:rsid w:val="000471DE"/>
    <w:rsid w:val="00053AA3"/>
    <w:rsid w:val="00070DAC"/>
    <w:rsid w:val="00072C18"/>
    <w:rsid w:val="00085767"/>
    <w:rsid w:val="000926C0"/>
    <w:rsid w:val="000962FC"/>
    <w:rsid w:val="000A59C5"/>
    <w:rsid w:val="000A6484"/>
    <w:rsid w:val="000E545D"/>
    <w:rsid w:val="00102271"/>
    <w:rsid w:val="00134420"/>
    <w:rsid w:val="00136F24"/>
    <w:rsid w:val="00163D23"/>
    <w:rsid w:val="00192844"/>
    <w:rsid w:val="001B49F1"/>
    <w:rsid w:val="001B56BA"/>
    <w:rsid w:val="001C202F"/>
    <w:rsid w:val="001D1647"/>
    <w:rsid w:val="001D1E00"/>
    <w:rsid w:val="001F46F7"/>
    <w:rsid w:val="00214D9A"/>
    <w:rsid w:val="002561F0"/>
    <w:rsid w:val="0025693E"/>
    <w:rsid w:val="002669C8"/>
    <w:rsid w:val="00271544"/>
    <w:rsid w:val="00281372"/>
    <w:rsid w:val="002859E7"/>
    <w:rsid w:val="00286B69"/>
    <w:rsid w:val="002B3F61"/>
    <w:rsid w:val="002C6222"/>
    <w:rsid w:val="002D7A69"/>
    <w:rsid w:val="00312E01"/>
    <w:rsid w:val="003427E8"/>
    <w:rsid w:val="003442C8"/>
    <w:rsid w:val="00365F93"/>
    <w:rsid w:val="003723E2"/>
    <w:rsid w:val="003764C2"/>
    <w:rsid w:val="00391239"/>
    <w:rsid w:val="00393A9B"/>
    <w:rsid w:val="003A3F57"/>
    <w:rsid w:val="003A6E01"/>
    <w:rsid w:val="003C3ADE"/>
    <w:rsid w:val="003C574B"/>
    <w:rsid w:val="003D67C9"/>
    <w:rsid w:val="00406D2E"/>
    <w:rsid w:val="004101CB"/>
    <w:rsid w:val="004275DC"/>
    <w:rsid w:val="00433442"/>
    <w:rsid w:val="004412FE"/>
    <w:rsid w:val="00461B82"/>
    <w:rsid w:val="00482790"/>
    <w:rsid w:val="00485F43"/>
    <w:rsid w:val="004A43AF"/>
    <w:rsid w:val="004B384E"/>
    <w:rsid w:val="004B6E74"/>
    <w:rsid w:val="004C77C4"/>
    <w:rsid w:val="004F150B"/>
    <w:rsid w:val="004F44FF"/>
    <w:rsid w:val="0050589B"/>
    <w:rsid w:val="00514032"/>
    <w:rsid w:val="005144E9"/>
    <w:rsid w:val="00514B17"/>
    <w:rsid w:val="005202F5"/>
    <w:rsid w:val="00531E59"/>
    <w:rsid w:val="00554970"/>
    <w:rsid w:val="00582A01"/>
    <w:rsid w:val="005954EA"/>
    <w:rsid w:val="005A24CD"/>
    <w:rsid w:val="005A59D4"/>
    <w:rsid w:val="005A63EA"/>
    <w:rsid w:val="005B4883"/>
    <w:rsid w:val="005B4AC4"/>
    <w:rsid w:val="005C7D43"/>
    <w:rsid w:val="005D62D5"/>
    <w:rsid w:val="005E26C8"/>
    <w:rsid w:val="005E2874"/>
    <w:rsid w:val="005F091B"/>
    <w:rsid w:val="00600613"/>
    <w:rsid w:val="00601272"/>
    <w:rsid w:val="00601AA0"/>
    <w:rsid w:val="006201B0"/>
    <w:rsid w:val="006245F7"/>
    <w:rsid w:val="006270D5"/>
    <w:rsid w:val="00630124"/>
    <w:rsid w:val="00633F49"/>
    <w:rsid w:val="0064289B"/>
    <w:rsid w:val="00646920"/>
    <w:rsid w:val="006550EE"/>
    <w:rsid w:val="00663847"/>
    <w:rsid w:val="00664BCD"/>
    <w:rsid w:val="006725A4"/>
    <w:rsid w:val="00676789"/>
    <w:rsid w:val="0068544F"/>
    <w:rsid w:val="0069196B"/>
    <w:rsid w:val="0069446E"/>
    <w:rsid w:val="00696277"/>
    <w:rsid w:val="006A0BF3"/>
    <w:rsid w:val="006A12DE"/>
    <w:rsid w:val="006A5596"/>
    <w:rsid w:val="006E4AFE"/>
    <w:rsid w:val="00713C0B"/>
    <w:rsid w:val="00715500"/>
    <w:rsid w:val="007452C2"/>
    <w:rsid w:val="00747143"/>
    <w:rsid w:val="00750909"/>
    <w:rsid w:val="00764BF3"/>
    <w:rsid w:val="00772F87"/>
    <w:rsid w:val="00773E85"/>
    <w:rsid w:val="00777F54"/>
    <w:rsid w:val="007807B7"/>
    <w:rsid w:val="00782511"/>
    <w:rsid w:val="007B325E"/>
    <w:rsid w:val="007B79E3"/>
    <w:rsid w:val="007C1D54"/>
    <w:rsid w:val="007C42A0"/>
    <w:rsid w:val="007E2E89"/>
    <w:rsid w:val="00802C6D"/>
    <w:rsid w:val="00822C23"/>
    <w:rsid w:val="00836EF5"/>
    <w:rsid w:val="008633DA"/>
    <w:rsid w:val="0086463D"/>
    <w:rsid w:val="008710CE"/>
    <w:rsid w:val="00871C1F"/>
    <w:rsid w:val="008743BD"/>
    <w:rsid w:val="0087754A"/>
    <w:rsid w:val="008813B9"/>
    <w:rsid w:val="00890722"/>
    <w:rsid w:val="008908CA"/>
    <w:rsid w:val="008B66A8"/>
    <w:rsid w:val="008D2DF6"/>
    <w:rsid w:val="008E0A0C"/>
    <w:rsid w:val="008E4E87"/>
    <w:rsid w:val="008F7E31"/>
    <w:rsid w:val="0090094C"/>
    <w:rsid w:val="00902D65"/>
    <w:rsid w:val="0090410B"/>
    <w:rsid w:val="00925EEF"/>
    <w:rsid w:val="00941653"/>
    <w:rsid w:val="00954096"/>
    <w:rsid w:val="00961728"/>
    <w:rsid w:val="00977FCF"/>
    <w:rsid w:val="00986A12"/>
    <w:rsid w:val="009911D2"/>
    <w:rsid w:val="009A6C65"/>
    <w:rsid w:val="009A7A11"/>
    <w:rsid w:val="009D046E"/>
    <w:rsid w:val="009E15FF"/>
    <w:rsid w:val="009F1182"/>
    <w:rsid w:val="00A02751"/>
    <w:rsid w:val="00A0455B"/>
    <w:rsid w:val="00A065B4"/>
    <w:rsid w:val="00A105C8"/>
    <w:rsid w:val="00A32BF6"/>
    <w:rsid w:val="00A46E51"/>
    <w:rsid w:val="00A512AC"/>
    <w:rsid w:val="00A67819"/>
    <w:rsid w:val="00A72356"/>
    <w:rsid w:val="00A946A5"/>
    <w:rsid w:val="00AB3C60"/>
    <w:rsid w:val="00AC5513"/>
    <w:rsid w:val="00AC68D9"/>
    <w:rsid w:val="00AD5CFC"/>
    <w:rsid w:val="00AE14D4"/>
    <w:rsid w:val="00B143BE"/>
    <w:rsid w:val="00B439C8"/>
    <w:rsid w:val="00B5022A"/>
    <w:rsid w:val="00B5045A"/>
    <w:rsid w:val="00B77F8B"/>
    <w:rsid w:val="00B8105C"/>
    <w:rsid w:val="00B81B78"/>
    <w:rsid w:val="00B93DFB"/>
    <w:rsid w:val="00BB270C"/>
    <w:rsid w:val="00BD0CAC"/>
    <w:rsid w:val="00BD46CD"/>
    <w:rsid w:val="00BD5E79"/>
    <w:rsid w:val="00BE64AC"/>
    <w:rsid w:val="00BF2C7D"/>
    <w:rsid w:val="00C06FFC"/>
    <w:rsid w:val="00C249EB"/>
    <w:rsid w:val="00C3181C"/>
    <w:rsid w:val="00C521F0"/>
    <w:rsid w:val="00C52605"/>
    <w:rsid w:val="00C62569"/>
    <w:rsid w:val="00C679DE"/>
    <w:rsid w:val="00C70CEE"/>
    <w:rsid w:val="00CA3B93"/>
    <w:rsid w:val="00CE0582"/>
    <w:rsid w:val="00CE4146"/>
    <w:rsid w:val="00CF6028"/>
    <w:rsid w:val="00D01AFD"/>
    <w:rsid w:val="00D157FF"/>
    <w:rsid w:val="00D20B45"/>
    <w:rsid w:val="00D440C1"/>
    <w:rsid w:val="00D456D6"/>
    <w:rsid w:val="00D52DFF"/>
    <w:rsid w:val="00D53249"/>
    <w:rsid w:val="00D815EF"/>
    <w:rsid w:val="00D865A2"/>
    <w:rsid w:val="00DD703C"/>
    <w:rsid w:val="00E06F1D"/>
    <w:rsid w:val="00E44F39"/>
    <w:rsid w:val="00E450F4"/>
    <w:rsid w:val="00E50430"/>
    <w:rsid w:val="00E70ED7"/>
    <w:rsid w:val="00E85D67"/>
    <w:rsid w:val="00E956D8"/>
    <w:rsid w:val="00E97538"/>
    <w:rsid w:val="00EA19AC"/>
    <w:rsid w:val="00EB0052"/>
    <w:rsid w:val="00EB2939"/>
    <w:rsid w:val="00EB57CE"/>
    <w:rsid w:val="00EB67B9"/>
    <w:rsid w:val="00EC4F10"/>
    <w:rsid w:val="00ED16F7"/>
    <w:rsid w:val="00EF63F4"/>
    <w:rsid w:val="00F05C4F"/>
    <w:rsid w:val="00F06DA5"/>
    <w:rsid w:val="00F46476"/>
    <w:rsid w:val="00F61993"/>
    <w:rsid w:val="00F70067"/>
    <w:rsid w:val="00F9141D"/>
    <w:rsid w:val="00F949E0"/>
    <w:rsid w:val="00FB4A13"/>
    <w:rsid w:val="00FB4B19"/>
    <w:rsid w:val="00FB76AB"/>
    <w:rsid w:val="00FD04B9"/>
    <w:rsid w:val="00FD0547"/>
    <w:rsid w:val="00FD06AE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92BA"/>
  <w15:chartTrackingRefBased/>
  <w15:docId w15:val="{9DB94E27-CEC2-46E9-B7A0-0F241727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C6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6222"/>
  </w:style>
  <w:style w:type="paragraph" w:styleId="Stopka">
    <w:name w:val="footer"/>
    <w:basedOn w:val="Normalny"/>
    <w:link w:val="StopkaZnak"/>
    <w:uiPriority w:val="99"/>
    <w:semiHidden/>
    <w:unhideWhenUsed/>
    <w:rsid w:val="002C6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6222"/>
  </w:style>
  <w:style w:type="character" w:styleId="Hipercze">
    <w:name w:val="Hyperlink"/>
    <w:basedOn w:val="Domylnaczcionkaakapitu"/>
    <w:uiPriority w:val="99"/>
    <w:unhideWhenUsed/>
    <w:rsid w:val="00DD70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03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2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2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2F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815EF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B5045A"/>
    <w:pPr>
      <w:ind w:left="720"/>
      <w:contextualSpacing/>
    </w:pPr>
  </w:style>
  <w:style w:type="paragraph" w:customStyle="1" w:styleId="Default">
    <w:name w:val="Default"/>
    <w:rsid w:val="00601AA0"/>
    <w:pPr>
      <w:autoSpaceDE w:val="0"/>
      <w:autoSpaceDN w:val="0"/>
      <w:adjustRightInd w:val="0"/>
      <w:spacing w:line="240" w:lineRule="auto"/>
    </w:pPr>
    <w:rPr>
      <w:rFonts w:ascii="Oswald" w:hAnsi="Oswald" w:cs="Oswald"/>
      <w:color w:val="000000"/>
      <w:sz w:val="24"/>
      <w:szCs w:val="24"/>
    </w:rPr>
  </w:style>
  <w:style w:type="paragraph" w:customStyle="1" w:styleId="pf0">
    <w:name w:val="pf0"/>
    <w:basedOn w:val="Normalny"/>
    <w:rsid w:val="0083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836EF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cin%20Saba&#322;a\AppData\Local\Microsoft\Windows\INetCache\Content.Outlook\ICFP3V43\www.atlas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gdalena.galant@38pr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CFE86-FF20-4937-8CC5-F12CDE5C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Ziębka, Jakub</dc:creator>
  <cp:keywords/>
  <dc:description/>
  <cp:lastModifiedBy>Galant, Magdalena</cp:lastModifiedBy>
  <cp:revision>7</cp:revision>
  <cp:lastPrinted>2022-05-17T08:11:00Z</cp:lastPrinted>
  <dcterms:created xsi:type="dcterms:W3CDTF">2022-05-17T08:30:00Z</dcterms:created>
  <dcterms:modified xsi:type="dcterms:W3CDTF">2022-05-17T08:54:00Z</dcterms:modified>
</cp:coreProperties>
</file>